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7A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A0448F">
        <w:rPr>
          <w:sz w:val="20"/>
          <w:szCs w:val="20"/>
        </w:rPr>
        <w:t>г.</w:t>
      </w:r>
    </w:p>
    <w:p w:rsidR="0072187A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72187A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72187A" w:rsidRPr="00A0448F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72187A" w:rsidRDefault="00D1267E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2.3pt;margin-top:10.4pt;width:173.25pt;height:79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WIjwIAABA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DSJIWKNp/2X/ff9t/RZmvTqdtAU53Gtxcf6N6YDlkavWtqt5bJNWiIXLDro1RXcMI&#10;hegSfzI6OzrgWA+y7l4qCteQrVMBqK9N60sHxUCADizdn5hhvUMVbKbAdTodY1SBLYnjfDIO3EWk&#10;OB7XxrrnTLXIT0psgPoAT3a31vlwSHF08bdZJThdcSHCwmzWC2HQjoBMVuELGTxyE9I7S+WPDYjD&#10;DkQJd3ibjzfQ/ilP0iy+SfPRajKbjrJVNh7l03g2ipP8Jp/EWZ4tV599gElWNJxSJm+5ZEcJJtnf&#10;UXxohkE8QYSoK3E+TscDR39MMg7f75JsuYOOFLwt8ezkRArP7DNJIW1SOMLFMI9+Dj9UGWpw/Ieq&#10;BB146gcRuH7dA4oXx1rRe1CEUcAX0A7PCEwaZT5i1EFLlth+2BLDMBIvJKgqT7LM93BYZONpCgtz&#10;blmfW4isAKrEDqNhunBD32+14ZsGbhp0LNU1KLHmQSMPUR30C20Xkjk8Eb6vz9fB6+Ehm/8AAAD/&#10;/wMAUEsDBBQABgAIAAAAIQDyJrvX3gAAAAkBAAAPAAAAZHJzL2Rvd25yZXYueG1sTI/RToNAEEXf&#10;TfyHzZj4YtqlFaFQlkZNNL629gMGdgqk7C5ht4X+veOTPk7uyZ1zi91senGl0XfOKlgtIxBka6c7&#10;2yg4fn8sNiB8QKuxd5YU3MjDrry/KzDXbrJ7uh5CI7jE+hwVtCEMuZS+bsmgX7qBLGcnNxoMfI6N&#10;1CNOXG56uY6iRBrsLH9ocaD3lurz4WIUnL6mp5dsqj7DMd3HyRt2aeVuSj0+zK9bEIHm8AfDrz6r&#10;Q8lOlbtY7UWvYBEnTCpYR7yA8+d4lYGoGEyzDciykP8XlD8AAAD//wMAUEsBAi0AFAAGAAgAAAAh&#10;ALaDOJL+AAAA4QEAABMAAAAAAAAAAAAAAAAAAAAAAFtDb250ZW50X1R5cGVzXS54bWxQSwECLQAU&#10;AAYACAAAACEAOP0h/9YAAACUAQAACwAAAAAAAAAAAAAAAAAvAQAAX3JlbHMvLnJlbHNQSwECLQAU&#10;AAYACAAAACEAKLSViI8CAAAQBQAADgAAAAAAAAAAAAAAAAAuAgAAZHJzL2Uyb0RvYy54bWxQSwEC&#10;LQAUAAYACAAAACEA8ia7194AAAAJAQAADwAAAAAAAAAAAAAAAADpBAAAZHJzL2Rvd25yZXYueG1s&#10;UEsFBgAAAAAEAAQA8wAAAPQFAAAAAA==&#10;" stroked="f">
            <v:textbox>
              <w:txbxContent>
                <w:p w:rsidR="0072187A" w:rsidRDefault="0072187A" w:rsidP="00B64E16">
                  <w:r>
                    <w:t>Согласовано</w:t>
                  </w:r>
                </w:p>
                <w:p w:rsidR="0072187A" w:rsidRDefault="0072187A" w:rsidP="00B64E16">
                  <w:r>
                    <w:t>Решением</w:t>
                  </w:r>
                  <w:r w:rsidR="00D40ED4">
                    <w:t xml:space="preserve"> Разъезженского </w:t>
                  </w:r>
                  <w:r>
                    <w:t xml:space="preserve"> </w:t>
                  </w:r>
                  <w:r w:rsidR="00D40ED4">
                    <w:t xml:space="preserve">сельского Совета депутатов </w:t>
                  </w:r>
                </w:p>
                <w:p w:rsidR="0072187A" w:rsidRDefault="00D40ED4" w:rsidP="00B64E16">
                  <w:r>
                    <w:t xml:space="preserve"> №  29-31р от 19 апреля 2016</w:t>
                  </w:r>
                </w:p>
                <w:p w:rsidR="0072187A" w:rsidRDefault="0072187A" w:rsidP="00B64E16"/>
              </w:txbxContent>
            </v:textbox>
          </v:shape>
        </w:pict>
      </w:r>
    </w:p>
    <w:p w:rsidR="0072187A" w:rsidRDefault="00D1267E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noProof/>
        </w:rPr>
        <w:pict>
          <v:shape id="Поле 5" o:spid="_x0000_s1027" type="#_x0000_t202" style="position:absolute;left:0;text-align:left;margin-left:292.3pt;margin-top:-4.1pt;width:207.75pt;height:70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5skgIAABYFAAAOAAAAZHJzL2Uyb0RvYy54bWysVNuO0zAQfUfiHyy/d3PZpNtEm672QhHS&#10;cpEWPsB1nMbCsY3tNlkQ38JX8ITEN/STGDtttywgIUQeHNszPp6Zc8bnF0Mn0IYZy5WscHISY8Qk&#10;VTWXqwq/e7uYzDCyjsiaCCVZhe+ZxRfzp0/Oe12yVLVK1MwgAJG27HWFW+d0GUWWtqwj9kRpJsHY&#10;KNMRB0uzimpDekDvRJTG8TTqlam1UZRZC7s3oxHPA37TMOpeN41lDokKQ2wujCaMSz9G83NSrgzR&#10;Lae7MMg/RNERLuHSA9QNcQStDf8FquPUKKsad0JVF6mm4ZSFHCCbJH6UzV1LNAu5QHGsPpTJ/j9Y&#10;+mrzxiBeVzjHSJIOKNp+2X7fftt+RbmvTq9tCU53GtzccKUGYDlkavWtou8tkuq6JXLFLo1RfctI&#10;DdEl/mR0dHTEsR5k2b9UNVxD1k4FoKExnS8dFAMBOrB0f2CGDQ5R2Eynp7MshRAp2GZFfpoH6iJS&#10;7k9rY91zpjrkJxU2wHxAJ5tb63w0pNy7+MusErxecCHCwqyW18KgDQGVLMIXEnjkJqR3lsofGxHH&#10;HQgS7vA2H25g/VORpFl8lRaTxXR2NskWWT4pzuLZJE6Kq2IaZ0V2s/jsA0yysuV1zeQtl2yvwCT7&#10;O4Z3vTBqJ2gQ9RUucqhUyOuPScbh+12SHXfQkIJ3UOeDEyk9sc9kDWmT0hEuxnn0c/ihylCD/T9U&#10;JcjAMz9qwA3LIegtaMRLZKnqe9CFUUAbkA+PCUxaZT5i1ENjVth+WBPDMBIvJGirSLLMd3JYZPlZ&#10;CgtzbFkeW4ikAFVhh9E4vXZj96+14asWbhrVLNUl6LHhQSoPUe1UDM0Xcto9FL67j9fB6+E5m/8A&#10;AAD//wMAUEsDBBQABgAIAAAAIQAJF4zi3wAAAAsBAAAPAAAAZHJzL2Rvd25yZXYueG1sTI/BbsIw&#10;DIbvk/YOkSftMkFCB6WUpmibtGlXGA/gtqat1jhVE2h5+4XTuNnyp9/fn+0m04kLDa61rGExVyCI&#10;S1u1XGs4/nzOEhDOI1fYWSYNV3Kwyx8fMkwrO/KeLgdfixDCLkUNjfd9KqUrGzLo5rYnDreTHQz6&#10;sA61rAYcQ7jpZKRULA22HD402NNHQ+Xv4Ww0nL7Hl9VmLL78cb1fxu/Yrgt71fr5aXrbgvA0+X8Y&#10;bvpBHfLgVNgzV050GlbJMg6ohlkSgbgBSqkFiCJMr1ECMs/kfYf8DwAA//8DAFBLAQItABQABgAI&#10;AAAAIQC2gziS/gAAAOEBAAATAAAAAAAAAAAAAAAAAAAAAABbQ29udGVudF9UeXBlc10ueG1sUEsB&#10;Ai0AFAAGAAgAAAAhADj9If/WAAAAlAEAAAsAAAAAAAAAAAAAAAAALwEAAF9yZWxzLy5yZWxzUEsB&#10;Ai0AFAAGAAgAAAAhAGXWbmySAgAAFgUAAA4AAAAAAAAAAAAAAAAALgIAAGRycy9lMm9Eb2MueG1s&#10;UEsBAi0AFAAGAAgAAAAhAAkXjOLfAAAACwEAAA8AAAAAAAAAAAAAAAAA7AQAAGRycy9kb3ducmV2&#10;LnhtbFBLBQYAAAAABAAEAPMAAAD4BQAAAAA=&#10;" stroked="f">
            <v:textbox>
              <w:txbxContent>
                <w:p w:rsidR="0072187A" w:rsidRDefault="0072187A" w:rsidP="00B64E16">
                  <w:pPr>
                    <w:jc w:val="right"/>
                  </w:pPr>
                  <w:r>
                    <w:t>Согласовано</w:t>
                  </w:r>
                </w:p>
                <w:p w:rsidR="0072187A" w:rsidRDefault="0072187A" w:rsidP="00B64E16">
                  <w:pPr>
                    <w:jc w:val="right"/>
                  </w:pPr>
                  <w:r>
                    <w:t>Решением Ермаковского районного</w:t>
                  </w:r>
                </w:p>
                <w:p w:rsidR="0072187A" w:rsidRDefault="0072187A" w:rsidP="00B64E16">
                  <w:pPr>
                    <w:jc w:val="right"/>
                  </w:pPr>
                  <w:r>
                    <w:t>Совета депутатов</w:t>
                  </w:r>
                </w:p>
                <w:p w:rsidR="0072187A" w:rsidRDefault="0072187A" w:rsidP="00B64E16">
                  <w:pPr>
                    <w:jc w:val="right"/>
                  </w:pPr>
                  <w:r>
                    <w:t>№ ___________от «___» _____ 2016г.</w:t>
                  </w:r>
                </w:p>
              </w:txbxContent>
            </v:textbox>
          </v:shape>
        </w:pict>
      </w:r>
    </w:p>
    <w:p w:rsidR="0072187A" w:rsidRDefault="0072187A" w:rsidP="00B64E16">
      <w:pPr>
        <w:ind w:left="284" w:right="141"/>
        <w:contextualSpacing/>
        <w:rPr>
          <w:b/>
          <w:color w:val="333333"/>
        </w:rPr>
      </w:pP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ab/>
      </w:r>
    </w:p>
    <w:p w:rsidR="0072187A" w:rsidRDefault="0072187A" w:rsidP="00B64E16">
      <w:pPr>
        <w:ind w:left="284" w:right="141"/>
        <w:contextualSpacing/>
        <w:rPr>
          <w:b/>
          <w:color w:val="333333"/>
        </w:rPr>
      </w:pP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</w:p>
    <w:p w:rsidR="0072187A" w:rsidRPr="00A74AA0" w:rsidRDefault="0072187A" w:rsidP="00B64E16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>СОГЛАШЕНИЕ</w:t>
      </w: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 xml:space="preserve"> </w:t>
      </w:r>
    </w:p>
    <w:p w:rsidR="0072187A" w:rsidRPr="00515FA3" w:rsidRDefault="0072187A" w:rsidP="0015500A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>О</w:t>
      </w:r>
      <w:r w:rsidRPr="00BD3BBC">
        <w:rPr>
          <w:b/>
          <w:color w:val="333333"/>
        </w:rPr>
        <w:t xml:space="preserve"> передаче осуществления части полномочий </w:t>
      </w:r>
      <w:r>
        <w:rPr>
          <w:b/>
          <w:color w:val="333333"/>
        </w:rPr>
        <w:t xml:space="preserve">администрации Ермаковского района </w:t>
      </w:r>
      <w:r w:rsidRPr="00BD3BBC">
        <w:rPr>
          <w:b/>
          <w:color w:val="333333"/>
        </w:rPr>
        <w:t xml:space="preserve"> органам местного самоуправления  </w:t>
      </w:r>
      <w:r>
        <w:rPr>
          <w:b/>
          <w:color w:val="333333"/>
        </w:rPr>
        <w:t xml:space="preserve">поселений </w:t>
      </w:r>
      <w:r w:rsidRPr="00BD3BBC">
        <w:rPr>
          <w:b/>
          <w:color w:val="333333"/>
        </w:rPr>
        <w:t xml:space="preserve"> </w:t>
      </w:r>
      <w:r w:rsidRPr="00515FA3">
        <w:rPr>
          <w:b/>
          <w:color w:val="333333"/>
        </w:rPr>
        <w:t>по участию в организации деятельности по сбору, транспортированию, обработке, утилизации,</w:t>
      </w:r>
      <w:r>
        <w:rPr>
          <w:b/>
          <w:color w:val="333333"/>
        </w:rPr>
        <w:t xml:space="preserve"> </w:t>
      </w:r>
      <w:r w:rsidRPr="00515FA3">
        <w:rPr>
          <w:b/>
          <w:color w:val="333333"/>
        </w:rPr>
        <w:t>обезвреживанию, захоронению твердых коммунальных отходов в части содержания мест сбора, накопления, размещения отходов</w:t>
      </w:r>
    </w:p>
    <w:p w:rsidR="0072187A" w:rsidRDefault="00D1267E" w:rsidP="0015500A">
      <w:pPr>
        <w:ind w:left="284" w:right="141"/>
        <w:contextualSpacing/>
        <w:jc w:val="center"/>
        <w:rPr>
          <w:color w:val="333333"/>
          <w:sz w:val="16"/>
          <w:szCs w:val="16"/>
        </w:rPr>
      </w:pPr>
      <w:r>
        <w:rPr>
          <w:noProof/>
        </w:rPr>
        <w:pict>
          <v:shape id="Поле 3" o:spid="_x0000_s1028" type="#_x0000_t202" style="position:absolute;left:0;text-align:left;margin-left:0;margin-top:4.8pt;width:503.25pt;height:2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w5yAIAAMA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zCiJMWSrT/vv+1/7n/gUYmO32nElC670BN727FDqpsI1XdnSg+KcTFoiZ8TW+kFH1N&#10;SQne+eane/F1wFEGZNW/ESWYIRstLNCukq1JHSQDATpU6eFUGbrTqIDHaBT7wWSMUQGyIIomni2d&#10;S5Lj704q/YqKFplDiiVU3qKT7Z3SxhuSHFWMMS5y1jS2+g1/9ACKwwvYhq9GZrywxfwae/FyupyG&#10;ThhESyf0ssy5yRehE+X+ZJyNssUi878Zu36Y1KwsKTdmjsTywz8r3IHiAyVO1FKiYaWBMy4puV4t&#10;Gom2BIid22VzDpKzmvvYDZsEiOVJSH4QerdB7OTRdOKEeTh24ok3dTw/vo0jL4zDLH8c0h3j9N9D&#10;Qn2K43EwHsh0dvpJbJ5dz2MjScs0jI6GtSmenpRIYii45KUtrSasGc4XqTDun1MB5T4W2hLWcHRg&#10;q96tdrYzgmMfrET5AAyWAggGNIWxB4dayC8Y9TBCUqw+b4ikGDWvOXRB7IehmTn2Eo4nAVzkpWR1&#10;KSG8AKgUa4yG40IPc2rTSbauwdLQd1zcQOdUzJLatNjg1aHfYEzY2A4jzcyhy7vVOg/e+W8AAAD/&#10;/wMAUEsDBBQABgAIAAAAIQBHf4oH2gAAAAYBAAAPAAAAZHJzL2Rvd25yZXYueG1sTI/NTsMwEITv&#10;SLyDtUjcqF1EIppmUyEQVxDlR+K2jbdJ1HgdxW4T3h73BMfRjGa+KTez69WJx9B5QVguDCiW2ttO&#10;GoSP9+ebe1AhkljqvTDCDwfYVJcXJRXWT/LGp21sVCqRUBBCG+NQaB3qlh2FhR9Ykrf3o6OY5Nho&#10;O9KUyl2vb43JtaNO0kJLAz+2XB+2R4fw+bL//rozr82Ty4bJz0aLW2nE66v5YQ0q8hz/wnDGT+hQ&#10;JaadP4oNqkdIRyLCKgd1NtNUBmqHkC1z0FWp/+NXvwAAAP//AwBQSwECLQAUAAYACAAAACEAtoM4&#10;kv4AAADhAQAAEwAAAAAAAAAAAAAAAAAAAAAAW0NvbnRlbnRfVHlwZXNdLnhtbFBLAQItABQABgAI&#10;AAAAIQA4/SH/1gAAAJQBAAALAAAAAAAAAAAAAAAAAC8BAABfcmVscy8ucmVsc1BLAQItABQABgAI&#10;AAAAIQA5Fbw5yAIAAMAFAAAOAAAAAAAAAAAAAAAAAC4CAABkcnMvZTJvRG9jLnhtbFBLAQItABQA&#10;BgAIAAAAIQBHf4oH2gAAAAYBAAAPAAAAAAAAAAAAAAAAACIFAABkcnMvZG93bnJldi54bWxQSwUG&#10;AAAAAAQABADzAAAAKQYAAAAA&#10;" filled="f" stroked="f">
            <v:textbox>
              <w:txbxContent>
                <w:p w:rsidR="0072187A" w:rsidRDefault="0072187A" w:rsidP="00B64E16">
                  <w:r w:rsidRPr="00BD3BBC">
                    <w:t xml:space="preserve">с. Ермаковское                                              </w:t>
                  </w:r>
                  <w:r>
                    <w:t xml:space="preserve">                 </w:t>
                  </w:r>
                  <w:r w:rsidRPr="00BD3BBC">
                    <w:t xml:space="preserve">             «____» _________________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BD3BBC">
                      <w:t>201</w:t>
                    </w:r>
                    <w:r>
                      <w:t xml:space="preserve">6 </w:t>
                    </w:r>
                    <w:r w:rsidRPr="00BD3BBC">
                      <w:t>г</w:t>
                    </w:r>
                  </w:smartTag>
                  <w:r w:rsidRPr="00BD3BBC">
                    <w:t>.</w:t>
                  </w:r>
                </w:p>
                <w:p w:rsidR="0072187A" w:rsidRPr="00BD3BBC" w:rsidRDefault="0072187A" w:rsidP="00B64E16"/>
              </w:txbxContent>
            </v:textbox>
          </v:shape>
        </w:pict>
      </w:r>
    </w:p>
    <w:p w:rsidR="0072187A" w:rsidRDefault="0072187A" w:rsidP="00B64E16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72187A" w:rsidRDefault="0072187A" w:rsidP="00B64E16">
      <w:pPr>
        <w:ind w:left="284" w:right="141" w:firstLine="540"/>
        <w:contextualSpacing/>
        <w:jc w:val="both"/>
        <w:rPr>
          <w:color w:val="333333"/>
        </w:rPr>
      </w:pPr>
    </w:p>
    <w:p w:rsidR="0072187A" w:rsidRDefault="0072187A" w:rsidP="00B64E16">
      <w:pPr>
        <w:ind w:left="284" w:right="141" w:firstLine="540"/>
        <w:contextualSpacing/>
        <w:jc w:val="both"/>
        <w:rPr>
          <w:color w:val="333333"/>
        </w:rPr>
      </w:pPr>
    </w:p>
    <w:p w:rsidR="0072187A" w:rsidRDefault="0072187A" w:rsidP="00B64E16">
      <w:pPr>
        <w:ind w:left="284" w:right="141" w:firstLine="540"/>
        <w:contextualSpacing/>
        <w:jc w:val="both"/>
        <w:rPr>
          <w:color w:val="333333"/>
        </w:rPr>
      </w:pPr>
      <w:r w:rsidRPr="00A74AA0">
        <w:rPr>
          <w:color w:val="333333"/>
        </w:rPr>
        <w:t>В соответствии с Федеральн</w:t>
      </w:r>
      <w:r>
        <w:rPr>
          <w:color w:val="333333"/>
        </w:rPr>
        <w:t>ым</w:t>
      </w:r>
      <w:r w:rsidRPr="00A74AA0">
        <w:rPr>
          <w:color w:val="333333"/>
        </w:rPr>
        <w:t xml:space="preserve"> закон</w:t>
      </w:r>
      <w:r>
        <w:rPr>
          <w:color w:val="333333"/>
        </w:rPr>
        <w:t>ом</w:t>
      </w:r>
      <w:r w:rsidRPr="00A74AA0">
        <w:rPr>
          <w:color w:val="333333"/>
        </w:rPr>
        <w:t xml:space="preserve"> от 06.10.2003 г. № 131-ФЗ «Об общих принципах организации местного самоуправления в Российской Федерации», </w:t>
      </w:r>
      <w:r w:rsidRPr="00021D7C">
        <w:rPr>
          <w:b/>
          <w:color w:val="333333"/>
        </w:rPr>
        <w:t>администрация Ермаковского района</w:t>
      </w:r>
      <w:r w:rsidRPr="00A74AA0">
        <w:rPr>
          <w:color w:val="333333"/>
        </w:rPr>
        <w:t xml:space="preserve"> в лице лице главы </w:t>
      </w:r>
      <w:r>
        <w:rPr>
          <w:color w:val="333333"/>
        </w:rPr>
        <w:t xml:space="preserve">района </w:t>
      </w:r>
      <w:r w:rsidRPr="00A74AA0">
        <w:rPr>
          <w:color w:val="333333"/>
        </w:rPr>
        <w:t xml:space="preserve"> </w:t>
      </w:r>
      <w:r>
        <w:rPr>
          <w:b/>
          <w:color w:val="333333"/>
        </w:rPr>
        <w:t>Виговского Михаила Анатольевича</w:t>
      </w:r>
      <w:r w:rsidRPr="00A74AA0">
        <w:rPr>
          <w:color w:val="333333"/>
        </w:rPr>
        <w:t xml:space="preserve">, действующего на основании </w:t>
      </w:r>
      <w:r>
        <w:rPr>
          <w:color w:val="333333"/>
        </w:rPr>
        <w:t>Устава</w:t>
      </w:r>
      <w:r w:rsidRPr="00A74AA0">
        <w:rPr>
          <w:color w:val="333333"/>
        </w:rPr>
        <w:t>,</w:t>
      </w:r>
      <w:r>
        <w:rPr>
          <w:color w:val="333333"/>
        </w:rPr>
        <w:t xml:space="preserve"> с одной стороны</w:t>
      </w:r>
      <w:r w:rsidRPr="00A74AA0">
        <w:rPr>
          <w:color w:val="333333"/>
        </w:rPr>
        <w:t xml:space="preserve"> и </w:t>
      </w:r>
      <w:r>
        <w:rPr>
          <w:b/>
          <w:color w:val="333333"/>
        </w:rPr>
        <w:t xml:space="preserve">Разъезженский </w:t>
      </w:r>
      <w:r w:rsidRPr="00021D7C">
        <w:rPr>
          <w:b/>
          <w:color w:val="333333"/>
        </w:rPr>
        <w:t>сельсовет</w:t>
      </w:r>
      <w:r w:rsidRPr="00A74AA0">
        <w:rPr>
          <w:i/>
          <w:color w:val="333333"/>
        </w:rPr>
        <w:t xml:space="preserve"> </w:t>
      </w:r>
      <w:r w:rsidRPr="00A74AA0">
        <w:rPr>
          <w:color w:val="333333"/>
        </w:rPr>
        <w:t xml:space="preserve">в лице главы </w:t>
      </w:r>
      <w:r>
        <w:rPr>
          <w:b/>
          <w:color w:val="333333"/>
        </w:rPr>
        <w:t xml:space="preserve">администрации Вербовской Татьяны Федоровны, </w:t>
      </w:r>
      <w:r w:rsidRPr="00A74AA0">
        <w:rPr>
          <w:color w:val="333333"/>
        </w:rPr>
        <w:t xml:space="preserve"> действующе</w:t>
      </w:r>
      <w:r>
        <w:rPr>
          <w:color w:val="333333"/>
        </w:rPr>
        <w:t>й</w:t>
      </w:r>
      <w:r w:rsidRPr="00A74AA0">
        <w:rPr>
          <w:color w:val="333333"/>
        </w:rPr>
        <w:t xml:space="preserve"> на основании Устава</w:t>
      </w:r>
      <w:r>
        <w:rPr>
          <w:color w:val="333333"/>
        </w:rPr>
        <w:t xml:space="preserve"> сельсовета</w:t>
      </w:r>
      <w:r w:rsidRPr="00A74AA0">
        <w:rPr>
          <w:color w:val="333333"/>
        </w:rPr>
        <w:t xml:space="preserve"> с другой стороны, заключили настоящее Соглашение о нижеследующем:</w:t>
      </w:r>
    </w:p>
    <w:p w:rsidR="0072187A" w:rsidRDefault="0072187A" w:rsidP="00B64E16">
      <w:pPr>
        <w:ind w:left="284" w:right="141" w:firstLine="540"/>
        <w:contextualSpacing/>
        <w:jc w:val="both"/>
        <w:rPr>
          <w:color w:val="333333"/>
        </w:rPr>
      </w:pP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1.Предмет соглашения</w:t>
      </w: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</w:p>
    <w:p w:rsidR="0072187A" w:rsidRPr="0015500A" w:rsidRDefault="0072187A" w:rsidP="0015500A">
      <w:pPr>
        <w:ind w:left="284" w:right="141"/>
        <w:contextualSpacing/>
        <w:jc w:val="both"/>
      </w:pPr>
      <w:r w:rsidRPr="00BC6842">
        <w:t xml:space="preserve">1.1 </w:t>
      </w:r>
      <w:r>
        <w:rPr>
          <w:b/>
        </w:rPr>
        <w:t>А</w:t>
      </w:r>
      <w:r w:rsidRPr="00BC6842">
        <w:rPr>
          <w:b/>
        </w:rPr>
        <w:t>дминистрация Ермаковского района</w:t>
      </w:r>
      <w:r w:rsidRPr="00BC6842">
        <w:rPr>
          <w:i/>
        </w:rPr>
        <w:t xml:space="preserve"> </w:t>
      </w:r>
      <w:r w:rsidRPr="00BC6842">
        <w:t xml:space="preserve">передает </w:t>
      </w:r>
      <w:r w:rsidRPr="00C36752">
        <w:rPr>
          <w:b/>
        </w:rPr>
        <w:t>администрации</w:t>
      </w:r>
      <w:r>
        <w:t xml:space="preserve"> </w:t>
      </w:r>
      <w:r>
        <w:rPr>
          <w:b/>
        </w:rPr>
        <w:t xml:space="preserve">Разъезженского </w:t>
      </w:r>
      <w:r w:rsidRPr="00BC6842">
        <w:rPr>
          <w:b/>
        </w:rPr>
        <w:t>сельсовет</w:t>
      </w:r>
      <w:r>
        <w:rPr>
          <w:b/>
        </w:rPr>
        <w:t xml:space="preserve">а </w:t>
      </w:r>
      <w:r w:rsidRPr="00BC6842">
        <w:t xml:space="preserve">осуществление части полномочий, а именно полномочия </w:t>
      </w:r>
      <w:r w:rsidRPr="0015500A">
        <w:t>по участию в организации деятельности по сбору, транспортированию, обработке, утилизации, обезвреживанию, захоронению твердых коммунальных отходов в части содержания мест сбора, накопления, размещения отходов</w:t>
      </w:r>
    </w:p>
    <w:p w:rsidR="0072187A" w:rsidRPr="00BC6842" w:rsidRDefault="0072187A" w:rsidP="0015500A">
      <w:pPr>
        <w:pStyle w:val="ConsNormal"/>
        <w:widowControl/>
        <w:ind w:left="284" w:right="141" w:firstLine="0"/>
        <w:contextualSpacing/>
        <w:jc w:val="both"/>
      </w:pPr>
      <w:r w:rsidRPr="0015500A">
        <w:rPr>
          <w:rFonts w:ascii="Times New Roman" w:hAnsi="Times New Roman" w:cs="Times New Roman"/>
          <w:sz w:val="24"/>
          <w:szCs w:val="24"/>
        </w:rPr>
        <w:t>1.2. Полномочия считаются переданными с момента получения администрацией сельсовета финансовых средств (межбюджетных трансфертов), необходимых для их осуществления</w:t>
      </w:r>
      <w:r w:rsidRPr="00BC6842">
        <w:t>.</w:t>
      </w:r>
    </w:p>
    <w:p w:rsidR="0072187A" w:rsidRDefault="0072187A" w:rsidP="00B64E16">
      <w:pPr>
        <w:ind w:left="284" w:right="141"/>
        <w:contextualSpacing/>
        <w:jc w:val="both"/>
        <w:rPr>
          <w:color w:val="333333"/>
          <w:sz w:val="16"/>
          <w:szCs w:val="16"/>
        </w:rPr>
      </w:pPr>
    </w:p>
    <w:p w:rsidR="0072187A" w:rsidRPr="00CA3023" w:rsidRDefault="0072187A" w:rsidP="00B64E16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2. Права и обязанности сторон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>2.1.</w:t>
      </w:r>
      <w:r>
        <w:t xml:space="preserve">Администрация сельсовета </w:t>
      </w:r>
      <w:r w:rsidRPr="004A26B4">
        <w:t>вправе:</w:t>
      </w:r>
      <w:r>
        <w:t xml:space="preserve">                                                                                                    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 xml:space="preserve">администрации </w:t>
      </w:r>
      <w:r w:rsidRPr="004A26B4">
        <w:t xml:space="preserve">района перечисления субвенций на осуществление полномочий, предусмотренных в пункте 1.1. настоящего Соглашения,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 (приложение </w:t>
      </w:r>
      <w:r>
        <w:t>1</w:t>
      </w:r>
      <w:r w:rsidRPr="004A26B4">
        <w:t xml:space="preserve"> к настоящему Соглашению); </w:t>
      </w:r>
      <w:r>
        <w:t>Т</w:t>
      </w:r>
      <w:r w:rsidRPr="004A26B4">
        <w:t xml:space="preserve">ребовать пересмотра </w:t>
      </w:r>
      <w:r>
        <w:t xml:space="preserve">Методики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района, в случае существенного изменения обстоятельств, влияющих на определение размера субвенций; 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lastRenderedPageBreak/>
        <w:t xml:space="preserve">- </w:t>
      </w:r>
      <w:r>
        <w:t>Т</w:t>
      </w:r>
      <w:r w:rsidRPr="004A26B4">
        <w:t>ребовать своевременного предоставления в полном объеме первичной документации, необходимой для осуществления переданных полномочий.</w:t>
      </w:r>
      <w:r>
        <w:t xml:space="preserve">                                                                             </w:t>
      </w:r>
      <w:r w:rsidRPr="004A26B4">
        <w:t xml:space="preserve">2.2. </w:t>
      </w:r>
      <w:r>
        <w:t>Администрация сельсовета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надлежащим образом осуществлять полномочия, осуществление которых передано ему муниципальным районом в соответствии с настоящим Соглашением, по решению вопросов местного значения; </w:t>
      </w:r>
      <w:r>
        <w:t xml:space="preserve">                                                                           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- </w:t>
      </w:r>
      <w:r w:rsidRPr="004A26B4">
        <w:t xml:space="preserve">расходовать субвенции, передаваемые из бюджета </w:t>
      </w:r>
      <w:r>
        <w:t>администрации</w:t>
      </w:r>
      <w:r w:rsidRPr="004A26B4">
        <w:t xml:space="preserve"> района в бюджет </w:t>
      </w:r>
      <w:r>
        <w:t>администрации сельсовета</w:t>
      </w:r>
      <w:r w:rsidRPr="004A26B4">
        <w:t xml:space="preserve"> на осуществление полномочий, предусмотренных в пункте 1.1. настоящего Соглашения, в соответствии с целевым назначением;  </w:t>
      </w:r>
      <w:r>
        <w:t xml:space="preserve">                                                                                                                               </w:t>
      </w:r>
      <w:r w:rsidRPr="004A26B4">
        <w:t xml:space="preserve">- каждые полгода предоставлять </w:t>
      </w:r>
      <w:r>
        <w:t>администрации</w:t>
      </w:r>
      <w:r w:rsidRPr="004A26B4">
        <w:t xml:space="preserve"> район</w:t>
      </w:r>
      <w:r>
        <w:t>а</w:t>
      </w:r>
      <w:r w:rsidRPr="004A26B4">
        <w:t xml:space="preserve"> отчетность по осуществлению полномочий и по расходованию субвенций, переданных на его осуществление, при этом отчетность предоставляется в течении месяца, следующего за отчетным полугодием;</w:t>
      </w:r>
      <w:r>
        <w:t xml:space="preserve">                            </w:t>
      </w:r>
      <w:r w:rsidRPr="004A26B4">
        <w:t xml:space="preserve">2.3 </w:t>
      </w:r>
      <w:r>
        <w:t>Администрация района вправе</w:t>
      </w:r>
      <w:r w:rsidRPr="004A26B4">
        <w:t>:</w:t>
      </w:r>
      <w:r>
        <w:t xml:space="preserve">                                                                                                          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>администрации сельсовета</w:t>
      </w:r>
      <w:r w:rsidRPr="004A26B4">
        <w:t xml:space="preserve"> надлежащего осуществления полномочий, осуществление которых передано ему муниципальным районом в соответствии с настоящим Соглашением; </w:t>
      </w:r>
      <w:r>
        <w:t xml:space="preserve">                                                                                                                                                          </w:t>
      </w:r>
      <w:r w:rsidRPr="004A26B4">
        <w:t xml:space="preserve">- </w:t>
      </w:r>
      <w:r>
        <w:t>О</w:t>
      </w:r>
      <w:r w:rsidRPr="004A26B4">
        <w:t>существлять контроль за исполнением полномочий и целевого расходования финансовых средств, переданных на их осуществление;</w:t>
      </w:r>
      <w:r>
        <w:t xml:space="preserve">                                                                                            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пересмотра </w:t>
      </w:r>
      <w:r>
        <w:t xml:space="preserve">Методики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района, в случае существенного изменения обстоятельств, влияющих на определение размера субвенций;</w:t>
      </w:r>
      <w:r>
        <w:t xml:space="preserve">                                                           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- Н</w:t>
      </w:r>
      <w:r w:rsidRPr="004A26B4">
        <w:t xml:space="preserve">аправлять запросы </w:t>
      </w:r>
      <w:r>
        <w:t>администрации сельсовета</w:t>
      </w:r>
      <w:r w:rsidRPr="004A26B4">
        <w:t xml:space="preserve"> по вопросам осуществления полномочий; </w:t>
      </w:r>
      <w:r>
        <w:t xml:space="preserve">                                                   </w:t>
      </w:r>
      <w:r w:rsidRPr="004A26B4">
        <w:t xml:space="preserve">- </w:t>
      </w:r>
      <w:r>
        <w:t>В</w:t>
      </w:r>
      <w:r w:rsidRPr="004A26B4">
        <w:t xml:space="preserve">зыскивать в установленном порядке использованные не по целевому назначению средства, предоставленные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  <w:r>
        <w:t xml:space="preserve">  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  <w:r w:rsidRPr="004A26B4">
        <w:t xml:space="preserve">2.4 </w:t>
      </w:r>
      <w:r>
        <w:t>Администрация</w:t>
      </w:r>
      <w:r w:rsidRPr="004A26B4">
        <w:t xml:space="preserve"> район</w:t>
      </w:r>
      <w:r>
        <w:t>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       </w:t>
      </w:r>
    </w:p>
    <w:p w:rsidR="0072187A" w:rsidRPr="004A26B4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- </w:t>
      </w:r>
      <w:r>
        <w:t>С</w:t>
      </w:r>
      <w:r w:rsidRPr="004A26B4">
        <w:t xml:space="preserve">воевременно и в полном объеме передавать финансовые средства на осуществление переданного  полномочия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3. Финансирование осуществления передаваемых полномочий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3.1. Для осуществления полномочий, указанных в пункте 1.1. настоящего Соглашения, </w:t>
      </w:r>
      <w:r>
        <w:t>администрация района</w:t>
      </w:r>
      <w:r w:rsidRPr="004A26B4">
        <w:t xml:space="preserve"> из своего бюджета предоставляет бюджету </w:t>
      </w:r>
      <w:r>
        <w:t>сельсовета</w:t>
      </w:r>
      <w:r w:rsidRPr="004A26B4">
        <w:t xml:space="preserve"> субвенции</w:t>
      </w:r>
      <w:r>
        <w:t xml:space="preserve"> в размере 50,5 тысяч рублей. Расчет в п</w:t>
      </w:r>
      <w:r w:rsidRPr="004A26B4">
        <w:t>риложени</w:t>
      </w:r>
      <w:r>
        <w:t>и</w:t>
      </w:r>
      <w:r w:rsidRPr="004A26B4">
        <w:t xml:space="preserve"> </w:t>
      </w:r>
      <w:r>
        <w:t>1</w:t>
      </w:r>
      <w:r w:rsidRPr="004A26B4">
        <w:t xml:space="preserve"> к настоящему Соглашению</w:t>
      </w:r>
      <w:r>
        <w:t xml:space="preserve">. 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3.2. Годовой объем субвенции, необходимых для осуществления передаваемых полномочий, определяется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района. </w:t>
      </w:r>
      <w:r>
        <w:t xml:space="preserve">Методика 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 (приложение </w:t>
      </w:r>
      <w:r>
        <w:t>1</w:t>
      </w:r>
      <w:r w:rsidRPr="004A26B4">
        <w:t xml:space="preserve"> к настоящему Соглашению) является неотъемлемой частью настоящего Соглашения.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 </w:t>
      </w:r>
      <w:r>
        <w:t xml:space="preserve">                                                                                                                                                    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3.3. Субвенция на осуществление полномочий </w:t>
      </w:r>
      <w:r>
        <w:t>администрации</w:t>
      </w:r>
      <w:r w:rsidRPr="004A26B4">
        <w:t xml:space="preserve"> района перечисляется в бюджет </w:t>
      </w:r>
      <w:r>
        <w:t>сельсовета</w:t>
      </w:r>
      <w:r w:rsidRPr="004A26B4">
        <w:t xml:space="preserve"> не позднее 25 числа каждого месяца в объеме 1/12 годового объема субвенций, рассчитанного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района.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4. Контроль за осуществлением полномочий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4.1. Администрация Ермаковского района и Ермаковский районный Совет депутатов осуществляют контроль за осуществлением </w:t>
      </w:r>
      <w:r>
        <w:t>администрацией сельсовета</w:t>
      </w:r>
      <w:r w:rsidRPr="004A26B4">
        <w:t xml:space="preserve"> полномочий за </w:t>
      </w:r>
      <w:r w:rsidRPr="004A26B4">
        <w:lastRenderedPageBreak/>
        <w:t>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Соглашением.</w:t>
      </w:r>
      <w:r>
        <w:t xml:space="preserve"> 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4.2. при обнаружении фактов ненадлежащего осуществления (или неосуществления) </w:t>
      </w:r>
      <w:r>
        <w:t xml:space="preserve">администрацией сельсовета </w:t>
      </w:r>
      <w:r w:rsidRPr="004A26B4">
        <w:t xml:space="preserve">переданных ему полномочий, администрация района и (или) районный Совет депутатов назначает комиссию для составления соответствующего протокола. </w:t>
      </w:r>
      <w:r>
        <w:t>Сельсовет</w:t>
      </w:r>
      <w:r w:rsidRPr="004A26B4">
        <w:t xml:space="preserve"> долж</w:t>
      </w:r>
      <w:r>
        <w:t>ен</w:t>
      </w:r>
      <w:r w:rsidRPr="004A26B4">
        <w:t xml:space="preserve"> быть письменно уведомлено об этом не позднее</w:t>
      </w:r>
      <w:r>
        <w:t>,</w:t>
      </w:r>
      <w:r w:rsidRPr="004A26B4">
        <w:t xml:space="preserve"> чем за 7 (семь) рабочих дней до начала работы соответствующей комиссии, и имеет право направить своих представителей для</w:t>
      </w:r>
      <w:r>
        <w:t xml:space="preserve"> </w:t>
      </w:r>
      <w:r w:rsidRPr="004A26B4">
        <w:t>начала работы комиссии.</w:t>
      </w:r>
    </w:p>
    <w:p w:rsidR="0072187A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72187A" w:rsidRPr="004A26B4" w:rsidRDefault="0072187A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>4.3.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соглашении, а также в случае недостижения Сторонами согласия в отношении дальнейшего осуществления переданных полномочий - для досрочного расторжения настоящего Соглашения и для наступления иной ответственности, предусмотренной разделом 5 настоящего Соглашения.</w:t>
      </w:r>
    </w:p>
    <w:p w:rsidR="0072187A" w:rsidRDefault="0072187A" w:rsidP="00B64E16">
      <w:pPr>
        <w:ind w:left="284" w:right="141" w:firstLine="540"/>
        <w:contextualSpacing/>
        <w:jc w:val="both"/>
        <w:rPr>
          <w:color w:val="333333"/>
          <w:sz w:val="12"/>
          <w:szCs w:val="12"/>
        </w:rPr>
      </w:pPr>
    </w:p>
    <w:p w:rsidR="0072187A" w:rsidRDefault="0072187A" w:rsidP="00B64E16">
      <w:pPr>
        <w:ind w:left="284" w:right="141" w:firstLine="540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5. Ответственность сторон Соглашения</w:t>
      </w:r>
    </w:p>
    <w:p w:rsidR="0072187A" w:rsidRDefault="0072187A" w:rsidP="00B64E16">
      <w:pPr>
        <w:pStyle w:val="a6"/>
        <w:spacing w:after="240" w:afterAutospacing="0"/>
        <w:ind w:left="284" w:right="141"/>
        <w:contextualSpacing/>
        <w:jc w:val="both"/>
      </w:pPr>
      <w:r>
        <w:t xml:space="preserve">     </w:t>
      </w:r>
      <w:r w:rsidRPr="004A26B4">
        <w:t xml:space="preserve">5.1.  Установление факта ненадлежащего осуществления (или неосуществления) </w:t>
      </w:r>
      <w:r>
        <w:t>сельсоветом</w:t>
      </w:r>
      <w:r w:rsidRPr="004A26B4">
        <w:t xml:space="preserve"> переданных ему полномочий является основанием для одностороннего расторжения настоящего Соглашения. Расторжение Соглашения по данному основанию влечет за собой возврат перечисленных субвенций, за вычетом фактических расходов </w:t>
      </w:r>
      <w:r>
        <w:t>сельсовета</w:t>
      </w:r>
      <w:r w:rsidRPr="004A26B4">
        <w:t>, подтвержденных документально, в течении 10 (десяти) банковских дней с момента подписания соглашения о расторжении Соглашения, а также уплату неустойки в размере 0.01% от суммы субвенций, выделенных из бюджета муниципального района за каждый месяц, в котором имело место неисполнение или ненадлежащее исполнение полномочий.</w:t>
      </w:r>
      <w:r>
        <w:t xml:space="preserve"> </w:t>
      </w:r>
    </w:p>
    <w:p w:rsidR="0072187A" w:rsidRDefault="0072187A" w:rsidP="00B64E16">
      <w:pPr>
        <w:pStyle w:val="a6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>5.2.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  <w:r>
        <w:t xml:space="preserve"> </w:t>
      </w:r>
    </w:p>
    <w:p w:rsidR="0072187A" w:rsidRPr="004A26B4" w:rsidRDefault="0072187A" w:rsidP="00B64E16">
      <w:pPr>
        <w:pStyle w:val="a6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 xml:space="preserve">5.3. В случае неисполнения </w:t>
      </w:r>
      <w:r>
        <w:t>администрацией района</w:t>
      </w:r>
      <w:r w:rsidRPr="004A26B4">
        <w:t xml:space="preserve"> вытекающих из настоящего Соглашения обязательств по финансированию осуществления </w:t>
      </w:r>
      <w:r>
        <w:t>сельсоветом</w:t>
      </w:r>
      <w:r w:rsidRPr="004A26B4">
        <w:t xml:space="preserve"> переданных ему полномочий, поселение вправе требовать расторжения Соглашения, уплаты  неустойки в размере 0,01% от суммы субвенций за месяц, в котором имело место ненадлежащее финансирование, а также возмещение понесенных убытков в части, не покрытой неустойкой.</w:t>
      </w: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 xml:space="preserve">6. Основания прекращения Соглашения </w:t>
      </w: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</w:p>
    <w:p w:rsidR="0072187A" w:rsidRPr="004D1115" w:rsidRDefault="0072187A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 xml:space="preserve">6.1. Основаниями прекращения настоящего Соглашения являются: </w:t>
      </w:r>
    </w:p>
    <w:p w:rsidR="0072187A" w:rsidRPr="004D1115" w:rsidRDefault="0072187A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1) истечение срока действия Соглашения;</w:t>
      </w:r>
    </w:p>
    <w:p w:rsidR="0072187A" w:rsidRPr="004D1115" w:rsidRDefault="0072187A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2) Соглашение сторон;</w:t>
      </w:r>
    </w:p>
    <w:p w:rsidR="0072187A" w:rsidRPr="004D1115" w:rsidRDefault="0072187A" w:rsidP="00B64E16">
      <w:pPr>
        <w:ind w:left="284" w:right="141" w:firstLine="540"/>
        <w:contextualSpacing/>
        <w:jc w:val="both"/>
        <w:rPr>
          <w:i/>
          <w:iCs/>
          <w:color w:val="333333"/>
        </w:rPr>
      </w:pPr>
      <w:r w:rsidRPr="004D1115">
        <w:rPr>
          <w:color w:val="333333"/>
        </w:rPr>
        <w:t>3) досрочное расторжение Соглашения в случаях, предусмотренных пунктами 4.4 и 6.2 настоящего Соглашения.</w:t>
      </w:r>
    </w:p>
    <w:p w:rsidR="0072187A" w:rsidRDefault="0072187A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6.2. Осуществление полномочий может быть прекращено досрочно по соглашению сторон в случае, если их осуществление нецелесообразно</w:t>
      </w:r>
      <w:r>
        <w:rPr>
          <w:color w:val="333333"/>
        </w:rPr>
        <w:t>,</w:t>
      </w:r>
      <w:r w:rsidRPr="004D1115">
        <w:rPr>
          <w:color w:val="333333"/>
        </w:rPr>
        <w:t xml:space="preserve"> либо при сложившихся условиях эти полномочия могут быть наиболее эффективно осуществлены </w:t>
      </w:r>
      <w:r>
        <w:rPr>
          <w:color w:val="333333"/>
        </w:rPr>
        <w:t>администрацией района</w:t>
      </w:r>
      <w:r w:rsidRPr="004D1115">
        <w:rPr>
          <w:color w:val="333333"/>
        </w:rPr>
        <w:t xml:space="preserve"> самостоятельно, при условии возмещения второй стороне убытков, связанных с досрочным расторжением договора.    </w:t>
      </w:r>
    </w:p>
    <w:p w:rsidR="0072187A" w:rsidRDefault="0072187A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72187A" w:rsidRDefault="0072187A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72187A" w:rsidRDefault="0072187A" w:rsidP="00B64E16">
      <w:pPr>
        <w:ind w:left="284" w:right="141" w:firstLine="540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7. Заключительные положения</w:t>
      </w:r>
    </w:p>
    <w:p w:rsidR="0072187A" w:rsidRDefault="0072187A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72187A" w:rsidRPr="001C4240" w:rsidRDefault="0072187A" w:rsidP="00B64E16">
      <w:pPr>
        <w:ind w:left="284" w:right="141" w:firstLine="540"/>
        <w:contextualSpacing/>
        <w:jc w:val="both"/>
        <w:rPr>
          <w:color w:val="333333"/>
        </w:rPr>
      </w:pPr>
      <w:r w:rsidRPr="001C4240">
        <w:rPr>
          <w:color w:val="333333"/>
        </w:rPr>
        <w:t xml:space="preserve">7.1. Настоящее Соглашение вступает в силу с </w:t>
      </w:r>
      <w:r>
        <w:rPr>
          <w:color w:val="333333"/>
        </w:rPr>
        <w:t xml:space="preserve">момента подписания уполномоченными представителями сторон и </w:t>
      </w:r>
      <w:r w:rsidRPr="001C4240">
        <w:rPr>
          <w:color w:val="333333"/>
        </w:rPr>
        <w:t xml:space="preserve"> действует до «31» декаб</w:t>
      </w:r>
      <w:r>
        <w:rPr>
          <w:color w:val="333333"/>
        </w:rPr>
        <w:t>ря   2016</w:t>
      </w:r>
      <w:r w:rsidRPr="001C4240">
        <w:rPr>
          <w:color w:val="333333"/>
        </w:rPr>
        <w:t xml:space="preserve"> г. </w:t>
      </w:r>
    </w:p>
    <w:p w:rsidR="0072187A" w:rsidRPr="004D1115" w:rsidRDefault="0072187A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lastRenderedPageBreak/>
        <w:t>7.2. Изменения и дополнения к настоящему Соглашению должны совершаться в письменном виде за подписью обеих сторон.</w:t>
      </w:r>
    </w:p>
    <w:p w:rsidR="0072187A" w:rsidRPr="004D1115" w:rsidRDefault="0072187A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72187A" w:rsidRDefault="0072187A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7.4  Настоящее Соглашение составляется в двух экземплярах – по одному для каждой из сторон.</w:t>
      </w: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</w:p>
    <w:p w:rsidR="0072187A" w:rsidRDefault="0072187A" w:rsidP="00B64E16">
      <w:pPr>
        <w:ind w:left="284" w:right="141"/>
        <w:contextualSpacing/>
        <w:jc w:val="center"/>
        <w:rPr>
          <w:b/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8. Реквизиты сторон</w:t>
      </w:r>
    </w:p>
    <w:p w:rsidR="0072187A" w:rsidRPr="004D1115" w:rsidRDefault="00D1267E" w:rsidP="00B64E16">
      <w:pPr>
        <w:ind w:left="284" w:right="141"/>
        <w:contextualSpacing/>
        <w:jc w:val="center"/>
        <w:rPr>
          <w:color w:val="333333"/>
        </w:rPr>
      </w:pPr>
      <w:r>
        <w:rPr>
          <w:noProof/>
        </w:rPr>
        <w:pict>
          <v:shape id="Поле 2" o:spid="_x0000_s1029" type="#_x0000_t202" style="position:absolute;left:0;text-align:left;margin-left:257.2pt;margin-top:4.8pt;width:249pt;height:17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04kAIAABc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ClGijRA0e7L7vvu2+4rSn13utYW4HTXgpvrr3QPLIdKbXur6XuLlL6uiVrzS2N0V3PC&#10;ILvEn4xOjg441oOsupeaQRiycToA9ZVpfOugGQjQgaX7IzO8d4jCz/Nkkp7HYKJgS5NpMoWNj0GK&#10;w/HWWPec6wb5RYkNUB/gyfbWusH14OKjWS0FWwopw8asV9fSoC0BmSzDs0d/5CaVd1baHxsQhz+Q&#10;JcTwNp9voP1TnqRZfJXmo+VkNh1ly2w8yqfxbBQn+VU+ibM8u1l+9gkmWVELxri6FYofJJhkf0fx&#10;fhgG8QQRoq7E+TgdDxz9scg4PL8rshEOJlKKpsSzoxMpPLPPFIOySeGIkMM6epx+IAR6cPiGrgQd&#10;eOoHEbh+1QfBnfvoXiMrze5BGEYDbUAx3CawqLX5iFEHk1li+2FDDMdIvlAgrjzJMj/KYZONpyls&#10;zKlldWohigJUiR1Gw/LaDeO/aY1Y1xBpkLPSlyDISgSpPGS1lzFMX6hpf1P48T7dB6+H+2zxAwAA&#10;//8DAFBLAwQUAAYACAAAACEA/E85Vd8AAAAKAQAADwAAAGRycy9kb3ducmV2LnhtbEyPwU7DMBBE&#10;70j8g7VIXBB1UpK0TbOpAAnEtaUfsIndJCJeR7HbpH+Pe4Lj7Ixm3ha72fTiokfXWUaIFxEIzbVV&#10;HTcIx++P5zUI54kV9ZY1wlU72JX3dwXlyk6815eDb0QoYZcTQuv9kEvp6lYbcgs7aA7eyY6GfJBj&#10;I9VIUyg3vVxGUSYNdRwWWhr0e6vrn8PZIJy+pqd0M1Wf/rjaJ9kbdavKXhEfH+bXLQivZ/8Xhht+&#10;QIcyMFX2zMqJHiGNkyREETYZiJsfxctwqBBe0jgDWRby/wvlLwAAAP//AwBQSwECLQAUAAYACAAA&#10;ACEAtoM4kv4AAADhAQAAEwAAAAAAAAAAAAAAAAAAAAAAW0NvbnRlbnRfVHlwZXNdLnhtbFBLAQIt&#10;ABQABgAIAAAAIQA4/SH/1gAAAJQBAAALAAAAAAAAAAAAAAAAAC8BAABfcmVscy8ucmVsc1BLAQIt&#10;ABQABgAIAAAAIQDkM504kAIAABcFAAAOAAAAAAAAAAAAAAAAAC4CAABkcnMvZTJvRG9jLnhtbFBL&#10;AQItABQABgAIAAAAIQD8TzlV3wAAAAoBAAAPAAAAAAAAAAAAAAAAAOoEAABkcnMvZG93bnJldi54&#10;bWxQSwUGAAAAAAQABADzAAAA9gUAAAAA&#10;" stroked="f">
            <v:textbox>
              <w:txbxContent>
                <w:p w:rsidR="0072187A" w:rsidRPr="001421B9" w:rsidRDefault="0072187A" w:rsidP="000B7932">
                  <w:pPr>
                    <w:jc w:val="both"/>
                    <w:rPr>
                      <w:bCs/>
                      <w:color w:val="333333"/>
                    </w:rPr>
                  </w:pPr>
                  <w:r w:rsidRPr="001421B9">
                    <w:rPr>
                      <w:bCs/>
                      <w:color w:val="333333"/>
                    </w:rPr>
                    <w:t>Администрация Разъезженского сельсовета</w:t>
                  </w:r>
                </w:p>
                <w:p w:rsidR="0072187A" w:rsidRPr="001421B9" w:rsidRDefault="0072187A" w:rsidP="000B7932">
                  <w:pPr>
                    <w:jc w:val="both"/>
                    <w:rPr>
                      <w:bCs/>
                      <w:color w:val="333333"/>
                    </w:rPr>
                  </w:pPr>
                  <w:r w:rsidRPr="001421B9">
                    <w:rPr>
                      <w:bCs/>
                      <w:color w:val="333333"/>
                    </w:rPr>
                    <w:t>662833, с. Разъезжее, ул. Саянская, 58</w:t>
                  </w:r>
                </w:p>
                <w:p w:rsidR="0072187A" w:rsidRPr="001421B9" w:rsidRDefault="0072187A" w:rsidP="000B7932">
                  <w:pPr>
                    <w:jc w:val="both"/>
                    <w:rPr>
                      <w:bCs/>
                      <w:color w:val="333333"/>
                    </w:rPr>
                  </w:pPr>
                  <w:r w:rsidRPr="001421B9">
                    <w:rPr>
                      <w:bCs/>
                      <w:color w:val="333333"/>
                    </w:rPr>
                    <w:t>ИНН/КПП 2413003712/241301001</w:t>
                  </w:r>
                </w:p>
                <w:p w:rsidR="0072187A" w:rsidRPr="001421B9" w:rsidRDefault="0072187A" w:rsidP="000B7932">
                  <w:pPr>
                    <w:jc w:val="both"/>
                    <w:rPr>
                      <w:color w:val="333333"/>
                    </w:rPr>
                  </w:pPr>
                  <w:r w:rsidRPr="001421B9">
                    <w:rPr>
                      <w:color w:val="333333"/>
                    </w:rPr>
                    <w:t xml:space="preserve">УФК </w:t>
                  </w:r>
                  <w:r>
                    <w:rPr>
                      <w:color w:val="333333"/>
                    </w:rPr>
                    <w:t>по</w:t>
                  </w:r>
                  <w:r w:rsidRPr="001421B9">
                    <w:rPr>
                      <w:color w:val="333333"/>
                    </w:rPr>
                    <w:t xml:space="preserve"> Красноярскому краю (Финансовое управление администрации Ермаковского  района)</w:t>
                  </w:r>
                </w:p>
                <w:p w:rsidR="0072187A" w:rsidRPr="001421B9" w:rsidRDefault="0072187A" w:rsidP="000B7932">
                  <w:pPr>
                    <w:jc w:val="both"/>
                    <w:rPr>
                      <w:color w:val="333333"/>
                    </w:rPr>
                  </w:pPr>
                  <w:r w:rsidRPr="001421B9">
                    <w:rPr>
                      <w:color w:val="333333"/>
                    </w:rPr>
                    <w:t xml:space="preserve">л/с </w:t>
                  </w:r>
                  <w:r>
                    <w:rPr>
                      <w:color w:val="333333"/>
                    </w:rPr>
                    <w:t>10193ЯК0011</w:t>
                  </w:r>
                </w:p>
                <w:p w:rsidR="0072187A" w:rsidRPr="001421B9" w:rsidRDefault="0072187A" w:rsidP="000B7932">
                  <w:pPr>
                    <w:jc w:val="both"/>
                    <w:rPr>
                      <w:color w:val="333333"/>
                    </w:rPr>
                  </w:pPr>
                  <w:r w:rsidRPr="001421B9">
                    <w:rPr>
                      <w:color w:val="333333"/>
                    </w:rPr>
                    <w:t xml:space="preserve">Банк: </w:t>
                  </w:r>
                  <w:r>
                    <w:rPr>
                      <w:color w:val="000000"/>
                    </w:rPr>
                    <w:t>отделение Красноярск</w:t>
                  </w:r>
                  <w:r w:rsidRPr="004B3719">
                    <w:rPr>
                      <w:color w:val="000000"/>
                    </w:rPr>
                    <w:t xml:space="preserve"> г. Красноярск</w:t>
                  </w:r>
                  <w:r w:rsidRPr="001421B9">
                    <w:rPr>
                      <w:color w:val="333333"/>
                    </w:rPr>
                    <w:t xml:space="preserve"> БИК: 040407001</w:t>
                  </w:r>
                </w:p>
                <w:p w:rsidR="0072187A" w:rsidRDefault="0072187A" w:rsidP="000B7932">
                  <w:pPr>
                    <w:jc w:val="both"/>
                    <w:rPr>
                      <w:color w:val="333333"/>
                    </w:rPr>
                  </w:pPr>
                  <w:r w:rsidRPr="001421B9">
                    <w:rPr>
                      <w:color w:val="333333"/>
                    </w:rPr>
                    <w:t>р/с 40204810700000000656</w:t>
                  </w:r>
                </w:p>
                <w:p w:rsidR="0072187A" w:rsidRPr="001421B9" w:rsidRDefault="0072187A" w:rsidP="000B7932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ОКАТО 04216825000</w:t>
                  </w:r>
                </w:p>
                <w:p w:rsidR="0072187A" w:rsidRPr="00ED4A3E" w:rsidRDefault="0072187A" w:rsidP="00B64E16"/>
              </w:txbxContent>
            </v:textbox>
          </v:shape>
        </w:pict>
      </w:r>
      <w:r>
        <w:rPr>
          <w:noProof/>
        </w:rPr>
        <w:pict>
          <v:shape id="Поле 1" o:spid="_x0000_s1030" type="#_x0000_t202" style="position:absolute;left:0;text-align:left;margin-left:-15.05pt;margin-top:4.35pt;width:249.75pt;height:198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i3kwIAABcFAAAOAAAAZHJzL2Uyb0RvYy54bWysVFuu0zAQ/UdiD5b/2zxIH4luenUfFCFd&#10;HtKFBbix01g4trHdJhfEWlgFX0isoUti7LQlPD4QIh+Oxx4fz8w544vLvhVoz4zlSpY4mcYYMVkp&#10;yuW2xG/frCdLjKwjkhKhJCvxA7P4cvX40UWnC5aqRgnKDAIQaYtOl7hxThdRZKuGtcROlWYSNmtl&#10;WuLANNuIGtIBeiuiNI7nUacM1UZVzFpYvR028Srg1zWr3Ku6tswhUWKIzYXRhHHjx2h1QYqtIbrh&#10;1TEM8g9RtIRLuPQMdUscQTvDf4NqeWWUVbWbVqqNVF3zioUcIJsk/iWb+4ZoFnKB4lh9LpP9f7DV&#10;y/1rgzgF7jCSpAWKDp8P3w5fD19Q4qvTaVuA070GN9dfq957+kytvlPVO4ukummI3LIrY1TXMEIh&#10;unAyGh0dcKwH2XQvFIVryM6pANTXpvWAUAwE6MDSw5kZ1jtUweKTZJEs0xlGFeylszRLwIDoIlKc&#10;jmtj3TOmWuQnJTZAfYAn+zvrBteTSwhfCU7XXIhgmO3mRhi0JyCTdfiO6HbsJqR3lsofGxCHFYgS&#10;7vB7Pt5A+8c8SbP4Os0n6/lyMcnW2WySL+LlJE7y63weZ3l2u/7kA0yyouGUMnnHJTtJMMn+juJj&#10;MwziCSJEXYnzGVQn5DWO3o6TjMP3pyRb7qAjBW9LvDw7kcIz+1RSSJsUjnAxzKOfww+EQA1O/1CV&#10;oANP/SAC12/6ILjsJK+Nog8gDKOANmAfXhOYNMp8wKiDziyxfb8jhmEknksQV55kmW/lYGSzRQqG&#10;Ge9sxjtEVgBVYofRML1xQ/vvtOHbBm4a5CzVFQiy5kEqXrlDVJCJN6D7Qk7Hl8K399gOXj/es9V3&#10;AAAA//8DAFBLAwQUAAYACAAAACEATItGP94AAAAJAQAADwAAAGRycy9kb3ducmV2LnhtbEyPwU7D&#10;MBBE70j8g7VIXFBrt4SkDXEqQAJxbekHbOJtEhGvo9ht0r/HnOA2qxnNvC12s+3FhUbfOdawWioQ&#10;xLUzHTcajl/viw0IH5AN9o5Jw5U87MrbmwJz4ybe0+UQGhFL2OeooQ1hyKX0dUsW/dINxNE7udFi&#10;iOfYSDPiFMttL9dKpdJix3GhxYHeWqq/D2er4fQ5PTxtp+ojHLN9kr5il1XuqvX93fzyDCLQHP7C&#10;8Isf0aGMTJU7s/Gi17B4VKsY1bDJQEQ/SbcJiCoKla5BloX8/0H5AwAA//8DAFBLAQItABQABgAI&#10;AAAAIQC2gziS/gAAAOEBAAATAAAAAAAAAAAAAAAAAAAAAABbQ29udGVudF9UeXBlc10ueG1sUEsB&#10;Ai0AFAAGAAgAAAAhADj9If/WAAAAlAEAAAsAAAAAAAAAAAAAAAAALwEAAF9yZWxzLy5yZWxzUEsB&#10;Ai0AFAAGAAgAAAAhAJjkWLeTAgAAFwUAAA4AAAAAAAAAAAAAAAAALgIAAGRycy9lMm9Eb2MueG1s&#10;UEsBAi0AFAAGAAgAAAAhAEyLRj/eAAAACQEAAA8AAAAAAAAAAAAAAAAA7QQAAGRycy9kb3ducmV2&#10;LnhtbFBLBQYAAAAABAAEAPMAAAD4BQAAAAA=&#10;" stroked="f">
            <v:textbox>
              <w:txbxContent>
                <w:p w:rsidR="0072187A" w:rsidRPr="004B3719" w:rsidRDefault="0072187A" w:rsidP="00095C43">
                  <w:pPr>
                    <w:pStyle w:val="1"/>
                    <w:jc w:val="both"/>
                    <w:rPr>
                      <w:b w:val="0"/>
                      <w:bCs w:val="0"/>
                      <w:color w:val="000000"/>
                    </w:rPr>
                  </w:pPr>
                  <w:r w:rsidRPr="004B3719">
                    <w:rPr>
                      <w:b w:val="0"/>
                      <w:bCs w:val="0"/>
                      <w:color w:val="000000"/>
                    </w:rPr>
                    <w:t>Финансовое управление администрации  Ермаковского района</w:t>
                  </w:r>
                </w:p>
                <w:p w:rsidR="0072187A" w:rsidRPr="004B3719" w:rsidRDefault="0072187A" w:rsidP="00095C43">
                  <w:pPr>
                    <w:jc w:val="both"/>
                    <w:rPr>
                      <w:color w:val="000000"/>
                    </w:rPr>
                  </w:pPr>
                  <w:r w:rsidRPr="004B3719">
                    <w:rPr>
                      <w:color w:val="000000"/>
                    </w:rPr>
                    <w:t xml:space="preserve">662820, </w:t>
                  </w:r>
                  <w:r>
                    <w:rPr>
                      <w:color w:val="000000"/>
                    </w:rPr>
                    <w:t xml:space="preserve">Красноярский край, Ермаковский район, </w:t>
                  </w:r>
                  <w:r w:rsidRPr="004B3719">
                    <w:rPr>
                      <w:color w:val="000000"/>
                    </w:rPr>
                    <w:t>с. Ермаковское, пл. Ленина, 5</w:t>
                  </w:r>
                </w:p>
                <w:p w:rsidR="0072187A" w:rsidRPr="004B3719" w:rsidRDefault="0072187A" w:rsidP="00095C43">
                  <w:pPr>
                    <w:jc w:val="both"/>
                    <w:rPr>
                      <w:color w:val="000000"/>
                    </w:rPr>
                  </w:pPr>
                  <w:r w:rsidRPr="004B3719">
                    <w:rPr>
                      <w:color w:val="000000"/>
                    </w:rPr>
                    <w:t xml:space="preserve">УФК </w:t>
                  </w:r>
                  <w:r>
                    <w:rPr>
                      <w:color w:val="000000"/>
                    </w:rPr>
                    <w:t>по</w:t>
                  </w:r>
                  <w:r w:rsidRPr="004B3719">
                    <w:rPr>
                      <w:color w:val="000000"/>
                    </w:rPr>
                    <w:t xml:space="preserve"> Красноярскому краю  (Финансовое управление администрации Ермаковского  района  л/с 04193020070)</w:t>
                  </w:r>
                </w:p>
                <w:p w:rsidR="0072187A" w:rsidRPr="004B3719" w:rsidRDefault="0072187A" w:rsidP="00095C43">
                  <w:pPr>
                    <w:jc w:val="both"/>
                    <w:rPr>
                      <w:color w:val="000000"/>
                    </w:rPr>
                  </w:pPr>
                  <w:r w:rsidRPr="004B3719">
                    <w:rPr>
                      <w:color w:val="000000"/>
                    </w:rPr>
                    <w:t xml:space="preserve">Банк: </w:t>
                  </w:r>
                  <w:r>
                    <w:rPr>
                      <w:color w:val="000000"/>
                    </w:rPr>
                    <w:t>Отделение Красноярск</w:t>
                  </w:r>
                  <w:r w:rsidRPr="004B3719">
                    <w:rPr>
                      <w:color w:val="000000"/>
                    </w:rPr>
                    <w:t xml:space="preserve"> </w:t>
                  </w:r>
                </w:p>
                <w:p w:rsidR="0072187A" w:rsidRPr="004B3719" w:rsidRDefault="0072187A" w:rsidP="00095C43">
                  <w:pPr>
                    <w:jc w:val="both"/>
                    <w:rPr>
                      <w:bCs/>
                      <w:color w:val="000000"/>
                    </w:rPr>
                  </w:pPr>
                  <w:r w:rsidRPr="004B3719">
                    <w:rPr>
                      <w:bCs/>
                      <w:color w:val="000000"/>
                    </w:rPr>
                    <w:t>ИНН/КПП 2413004716/241301001</w:t>
                  </w:r>
                </w:p>
                <w:p w:rsidR="0072187A" w:rsidRDefault="0072187A" w:rsidP="00095C43">
                  <w:pPr>
                    <w:jc w:val="both"/>
                    <w:rPr>
                      <w:color w:val="000000"/>
                    </w:rPr>
                  </w:pPr>
                  <w:r w:rsidRPr="004B3719">
                    <w:rPr>
                      <w:color w:val="000000"/>
                    </w:rPr>
                    <w:t>ОКТ</w:t>
                  </w:r>
                  <w:r>
                    <w:rPr>
                      <w:color w:val="000000"/>
                    </w:rPr>
                    <w:t>М</w:t>
                  </w:r>
                  <w:r w:rsidRPr="004B3719">
                    <w:rPr>
                      <w:color w:val="000000"/>
                    </w:rPr>
                    <w:t xml:space="preserve">О </w:t>
                  </w:r>
                  <w:r>
                    <w:rPr>
                      <w:color w:val="000000"/>
                    </w:rPr>
                    <w:t>04616000</w:t>
                  </w:r>
                </w:p>
                <w:p w:rsidR="0072187A" w:rsidRDefault="0072187A" w:rsidP="00095C4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БИК 040407001</w:t>
                  </w:r>
                </w:p>
                <w:p w:rsidR="0072187A" w:rsidRDefault="0072187A" w:rsidP="00095C4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ОГРН 1022401134128</w:t>
                  </w:r>
                </w:p>
                <w:p w:rsidR="0072187A" w:rsidRPr="004B3719" w:rsidRDefault="0072187A" w:rsidP="00095C43">
                  <w:pPr>
                    <w:jc w:val="both"/>
                    <w:rPr>
                      <w:color w:val="000000"/>
                    </w:rPr>
                  </w:pPr>
                </w:p>
                <w:p w:rsidR="0072187A" w:rsidRPr="00375978" w:rsidRDefault="0072187A" w:rsidP="00095C43"/>
                <w:p w:rsidR="0072187A" w:rsidRPr="00095C43" w:rsidRDefault="0072187A" w:rsidP="00095C43"/>
              </w:txbxContent>
            </v:textbox>
          </v:shape>
        </w:pict>
      </w:r>
    </w:p>
    <w:p w:rsidR="0072187A" w:rsidRPr="004D1115" w:rsidRDefault="0072187A" w:rsidP="00B64E16">
      <w:pPr>
        <w:ind w:left="284" w:right="141"/>
        <w:contextualSpacing/>
        <w:jc w:val="both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  <w:r w:rsidRPr="004D1115">
        <w:rPr>
          <w:color w:val="333333"/>
        </w:rPr>
        <w:t>Подписи сторон:</w:t>
      </w:r>
    </w:p>
    <w:p w:rsidR="0072187A" w:rsidRPr="004D1115" w:rsidRDefault="0072187A" w:rsidP="00B64E16">
      <w:pPr>
        <w:ind w:left="284" w:right="141"/>
        <w:contextualSpacing/>
        <w:jc w:val="center"/>
        <w:rPr>
          <w:color w:val="3333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72187A" w:rsidRPr="0013596A" w:rsidTr="009C483B">
        <w:tc>
          <w:tcPr>
            <w:tcW w:w="4968" w:type="dxa"/>
          </w:tcPr>
          <w:p w:rsidR="0072187A" w:rsidRPr="0013596A" w:rsidRDefault="0072187A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Глава  района</w:t>
            </w:r>
          </w:p>
          <w:p w:rsidR="0072187A" w:rsidRPr="0013596A" w:rsidRDefault="0072187A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72187A" w:rsidRPr="0013596A" w:rsidRDefault="0072187A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72187A" w:rsidRPr="0013596A" w:rsidRDefault="0072187A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__________________ </w:t>
            </w:r>
            <w:r>
              <w:rPr>
                <w:color w:val="333333"/>
              </w:rPr>
              <w:t>М.А. Виговский</w:t>
            </w:r>
          </w:p>
          <w:p w:rsidR="0072187A" w:rsidRPr="0013596A" w:rsidRDefault="0072187A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         М.П.         </w:t>
            </w:r>
          </w:p>
        </w:tc>
        <w:tc>
          <w:tcPr>
            <w:tcW w:w="4603" w:type="dxa"/>
          </w:tcPr>
          <w:p w:rsidR="0072187A" w:rsidRPr="0013596A" w:rsidRDefault="0072187A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>Глава администрации</w:t>
            </w:r>
          </w:p>
          <w:p w:rsidR="0072187A" w:rsidRPr="0013596A" w:rsidRDefault="0072187A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Разъезженского </w:t>
            </w:r>
            <w:r w:rsidRPr="0013596A">
              <w:rPr>
                <w:color w:val="333333"/>
              </w:rPr>
              <w:t xml:space="preserve"> сельсовета</w:t>
            </w:r>
          </w:p>
          <w:p w:rsidR="0072187A" w:rsidRPr="0013596A" w:rsidRDefault="0072187A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72187A" w:rsidRPr="0013596A" w:rsidRDefault="0072187A" w:rsidP="008764CC">
            <w:pPr>
              <w:ind w:left="284" w:right="141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____________</w:t>
            </w:r>
            <w:r w:rsidRPr="0013596A">
              <w:rPr>
                <w:color w:val="333333"/>
              </w:rPr>
              <w:t xml:space="preserve">_ </w:t>
            </w:r>
            <w:r>
              <w:rPr>
                <w:color w:val="333333"/>
              </w:rPr>
              <w:t>Т.Ф. Вербовская</w:t>
            </w:r>
            <w:r w:rsidRPr="0013596A">
              <w:rPr>
                <w:color w:val="333333"/>
              </w:rPr>
              <w:t xml:space="preserve">         М.П.         </w:t>
            </w:r>
          </w:p>
        </w:tc>
      </w:tr>
    </w:tbl>
    <w:p w:rsidR="0072187A" w:rsidRDefault="0072187A" w:rsidP="00B64E16">
      <w:pPr>
        <w:ind w:left="284" w:right="141"/>
        <w:contextualSpacing/>
        <w:jc w:val="both"/>
        <w:rPr>
          <w:color w:val="333333"/>
        </w:rPr>
      </w:pPr>
    </w:p>
    <w:p w:rsidR="0072187A" w:rsidRDefault="0072187A" w:rsidP="00B64E16">
      <w:pPr>
        <w:ind w:left="284" w:right="141"/>
        <w:contextualSpacing/>
        <w:jc w:val="both"/>
        <w:rPr>
          <w:color w:val="333333"/>
        </w:rPr>
      </w:pPr>
    </w:p>
    <w:p w:rsidR="0072187A" w:rsidRDefault="0072187A" w:rsidP="00B64E16">
      <w:pPr>
        <w:ind w:left="284" w:right="141"/>
        <w:contextualSpacing/>
        <w:jc w:val="both"/>
        <w:rPr>
          <w:color w:val="333333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72187A" w:rsidRDefault="0072187A" w:rsidP="00B64E16">
      <w:pPr>
        <w:spacing w:line="233" w:lineRule="auto"/>
        <w:ind w:left="284" w:right="141"/>
        <w:contextualSpacing/>
        <w:jc w:val="both"/>
        <w:rPr>
          <w:sz w:val="20"/>
          <w:szCs w:val="20"/>
        </w:rPr>
      </w:pPr>
    </w:p>
    <w:p w:rsidR="0072187A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D40ED4" w:rsidRDefault="00D40ED4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D40ED4" w:rsidRDefault="00D40ED4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D40ED4" w:rsidRDefault="00D40ED4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72187A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bookmarkStart w:id="0" w:name="_GoBack"/>
      <w:bookmarkEnd w:id="0"/>
      <w:r w:rsidRPr="00E4479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 к</w:t>
      </w:r>
      <w:r w:rsidRPr="00E44794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соглашению</w:t>
      </w:r>
    </w:p>
    <w:p w:rsidR="0072187A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 передаче</w:t>
      </w:r>
      <w:r>
        <w:rPr>
          <w:sz w:val="20"/>
          <w:szCs w:val="20"/>
        </w:rPr>
        <w:t xml:space="preserve"> осуществления </w:t>
      </w:r>
    </w:p>
    <w:p w:rsidR="0072187A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части полномочий</w:t>
      </w:r>
    </w:p>
    <w:p w:rsidR="0072187A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органов местного самоуправления </w:t>
      </w:r>
      <w:r>
        <w:rPr>
          <w:sz w:val="20"/>
          <w:szCs w:val="20"/>
        </w:rPr>
        <w:t xml:space="preserve"> </w:t>
      </w:r>
    </w:p>
    <w:p w:rsidR="0072187A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МО Ермаковский </w:t>
      </w:r>
      <w:r>
        <w:rPr>
          <w:sz w:val="20"/>
          <w:szCs w:val="20"/>
        </w:rPr>
        <w:t xml:space="preserve">район </w:t>
      </w:r>
    </w:p>
    <w:p w:rsidR="0072187A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органам местного самоуправления МО</w:t>
      </w:r>
    </w:p>
    <w:p w:rsidR="0072187A" w:rsidRPr="00E44794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 сельсовет</w:t>
      </w:r>
      <w:r w:rsidRPr="00E44794">
        <w:rPr>
          <w:sz w:val="20"/>
          <w:szCs w:val="20"/>
        </w:rPr>
        <w:t xml:space="preserve"> </w:t>
      </w:r>
    </w:p>
    <w:p w:rsidR="0072187A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A0448F">
        <w:rPr>
          <w:sz w:val="20"/>
          <w:szCs w:val="20"/>
        </w:rPr>
        <w:t>от ______</w:t>
      </w:r>
      <w:r>
        <w:rPr>
          <w:sz w:val="20"/>
          <w:szCs w:val="20"/>
        </w:rPr>
        <w:t>_____________ 2016</w:t>
      </w:r>
      <w:r w:rsidRPr="00A0448F">
        <w:rPr>
          <w:sz w:val="20"/>
          <w:szCs w:val="20"/>
        </w:rPr>
        <w:t xml:space="preserve"> г.</w:t>
      </w:r>
    </w:p>
    <w:p w:rsidR="0072187A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72187A" w:rsidRPr="00A0448F" w:rsidRDefault="0072187A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72187A" w:rsidRPr="00515FA3" w:rsidRDefault="0072187A" w:rsidP="0015500A">
      <w:pPr>
        <w:ind w:left="284" w:right="141"/>
        <w:contextualSpacing/>
        <w:jc w:val="center"/>
        <w:rPr>
          <w:b/>
          <w:color w:val="333333"/>
        </w:rPr>
      </w:pPr>
      <w:r>
        <w:rPr>
          <w:b/>
        </w:rPr>
        <w:t xml:space="preserve">Методика распределения межбюджетных трансфертов, направляемые бюджетам сельских Советов на осуществление части полномочий органов местного самоуправления </w:t>
      </w:r>
      <w:r w:rsidRPr="00515FA3">
        <w:rPr>
          <w:b/>
          <w:color w:val="333333"/>
        </w:rPr>
        <w:t>по участию в организации деятельности по сбору, транспортированию, обработке, утилизации,</w:t>
      </w:r>
      <w:r>
        <w:rPr>
          <w:b/>
          <w:color w:val="333333"/>
        </w:rPr>
        <w:t xml:space="preserve"> </w:t>
      </w:r>
      <w:r w:rsidRPr="00515FA3">
        <w:rPr>
          <w:b/>
          <w:color w:val="333333"/>
        </w:rPr>
        <w:t>обезвреживанию, захоронению твердых коммунальных отходов в части содержания мест сбора, накопления, размещения отходов</w:t>
      </w:r>
    </w:p>
    <w:p w:rsidR="0072187A" w:rsidRDefault="0072187A" w:rsidP="00B64E16">
      <w:pPr>
        <w:spacing w:line="233" w:lineRule="auto"/>
        <w:ind w:left="284" w:right="141"/>
        <w:contextualSpacing/>
        <w:jc w:val="center"/>
        <w:rPr>
          <w:b/>
        </w:rPr>
      </w:pPr>
    </w:p>
    <w:p w:rsidR="0072187A" w:rsidRPr="003C7AA0" w:rsidRDefault="0072187A" w:rsidP="00B64E16">
      <w:pPr>
        <w:jc w:val="center"/>
        <w:rPr>
          <w:b/>
        </w:rPr>
      </w:pPr>
      <w:r w:rsidRPr="003C7AA0">
        <w:rPr>
          <w:b/>
        </w:rPr>
        <w:t>Расчет</w:t>
      </w:r>
    </w:p>
    <w:p w:rsidR="0072187A" w:rsidRDefault="0072187A" w:rsidP="00B64E16">
      <w:pPr>
        <w:jc w:val="center"/>
      </w:pPr>
      <w:r w:rsidRPr="00E54039">
        <w:t>Объема субвенций на осуществление части полномочий органов местного самоуправления</w:t>
      </w:r>
    </w:p>
    <w:p w:rsidR="0072187A" w:rsidRDefault="0072187A" w:rsidP="00B64E16">
      <w:pPr>
        <w:jc w:val="center"/>
      </w:pPr>
      <w:r w:rsidRPr="00E54039">
        <w:t>МО Ермаковского района органами местного самоуправления по складированию твердых бытовых отходов</w:t>
      </w:r>
    </w:p>
    <w:p w:rsidR="0072187A" w:rsidRDefault="0072187A" w:rsidP="00B64E16">
      <w:pPr>
        <w:spacing w:line="233" w:lineRule="auto"/>
        <w:ind w:right="141"/>
        <w:contextualSpacing/>
        <w:jc w:val="center"/>
      </w:pPr>
    </w:p>
    <w:p w:rsidR="0072187A" w:rsidRDefault="0072187A" w:rsidP="00B64E16">
      <w:pPr>
        <w:spacing w:line="233" w:lineRule="auto"/>
        <w:ind w:right="141"/>
        <w:contextualSpacing/>
        <w:jc w:val="center"/>
        <w:rPr>
          <w:b/>
        </w:rPr>
      </w:pPr>
      <w:r w:rsidRPr="00167CCE">
        <w:rPr>
          <w:b/>
        </w:rPr>
        <w:t>Расчет произведен по формуле</w:t>
      </w:r>
      <w:r>
        <w:rPr>
          <w:b/>
        </w:rPr>
        <w:t xml:space="preserve">  </w:t>
      </w:r>
      <w:r w:rsidRPr="00167CCE">
        <w:rPr>
          <w:b/>
        </w:rPr>
        <w:t xml:space="preserve"> </w:t>
      </w:r>
      <w:r w:rsidRPr="00167CCE">
        <w:rPr>
          <w:b/>
          <w:sz w:val="32"/>
          <w:szCs w:val="32"/>
          <w:lang w:val="en-US"/>
        </w:rPr>
        <w:t>Sg</w:t>
      </w:r>
      <w:r w:rsidRPr="00167CCE">
        <w:rPr>
          <w:b/>
          <w:sz w:val="32"/>
          <w:szCs w:val="32"/>
        </w:rPr>
        <w:t>=(</w:t>
      </w:r>
      <w:r w:rsidRPr="00167CCE">
        <w:rPr>
          <w:b/>
          <w:sz w:val="32"/>
          <w:szCs w:val="32"/>
          <w:lang w:val="en-US"/>
        </w:rPr>
        <w:t>H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K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T</w:t>
      </w:r>
      <w:r w:rsidRPr="00167CCE">
        <w:rPr>
          <w:b/>
          <w:sz w:val="32"/>
          <w:szCs w:val="32"/>
        </w:rPr>
        <w:t>)</w:t>
      </w:r>
      <w:r w:rsidRPr="00167CCE">
        <w:rPr>
          <w:b/>
        </w:rPr>
        <w:t xml:space="preserve"> </w:t>
      </w:r>
      <w:r>
        <w:rPr>
          <w:b/>
        </w:rPr>
        <w:t xml:space="preserve">  </w:t>
      </w:r>
      <w:r w:rsidRPr="00167CCE">
        <w:rPr>
          <w:b/>
        </w:rPr>
        <w:t>где:</w:t>
      </w:r>
    </w:p>
    <w:p w:rsidR="0072187A" w:rsidRPr="00167CCE" w:rsidRDefault="0072187A" w:rsidP="00B64E16">
      <w:pPr>
        <w:spacing w:line="233" w:lineRule="auto"/>
        <w:ind w:right="141"/>
        <w:contextualSpacing/>
        <w:jc w:val="center"/>
        <w:rPr>
          <w:b/>
        </w:rPr>
      </w:pPr>
    </w:p>
    <w:p w:rsidR="0072187A" w:rsidRDefault="0072187A" w:rsidP="00B64E16">
      <w:pPr>
        <w:spacing w:line="233" w:lineRule="auto"/>
        <w:ind w:right="141"/>
        <w:contextualSpacing/>
      </w:pPr>
      <w:r w:rsidRPr="00E54039">
        <w:t>Sg - годовой объём субвенций</w:t>
      </w:r>
      <w:r>
        <w:t>;</w:t>
      </w:r>
    </w:p>
    <w:p w:rsidR="0072187A" w:rsidRDefault="0072187A" w:rsidP="00B64E16">
      <w:pPr>
        <w:spacing w:line="233" w:lineRule="auto"/>
        <w:ind w:right="141"/>
        <w:contextualSpacing/>
      </w:pPr>
      <w:r w:rsidRPr="00E54039">
        <w:t>Н - норматив потребления коммунальных услуг (вывоз ТБО)</w:t>
      </w:r>
      <w:r>
        <w:t>;</w:t>
      </w:r>
    </w:p>
    <w:p w:rsidR="0072187A" w:rsidRDefault="0072187A" w:rsidP="00B64E16">
      <w:pPr>
        <w:spacing w:line="233" w:lineRule="auto"/>
        <w:ind w:right="141"/>
        <w:contextualSpacing/>
      </w:pPr>
      <w:r w:rsidRPr="00E54039">
        <w:t xml:space="preserve">К - количество человек проживающих на территории </w:t>
      </w:r>
      <w:r>
        <w:t>поселения;</w:t>
      </w:r>
    </w:p>
    <w:p w:rsidR="0072187A" w:rsidRDefault="0072187A" w:rsidP="00B64E16">
      <w:pPr>
        <w:spacing w:line="233" w:lineRule="auto"/>
        <w:ind w:right="141"/>
        <w:contextualSpacing/>
      </w:pPr>
      <w:r w:rsidRPr="00E54039">
        <w:t>Т - тариф на складирование твердых бытовых отходов</w:t>
      </w:r>
      <w:r>
        <w:t>.</w:t>
      </w:r>
    </w:p>
    <w:p w:rsidR="0072187A" w:rsidRDefault="0072187A" w:rsidP="00B64E16">
      <w:pPr>
        <w:spacing w:line="233" w:lineRule="auto"/>
        <w:ind w:right="141"/>
        <w:contextualSpacing/>
      </w:pPr>
    </w:p>
    <w:p w:rsidR="0072187A" w:rsidRDefault="0072187A" w:rsidP="00B64E16">
      <w:pPr>
        <w:spacing w:line="233" w:lineRule="auto"/>
        <w:ind w:right="141"/>
        <w:contextualSpacing/>
      </w:pPr>
    </w:p>
    <w:p w:rsidR="0072187A" w:rsidRPr="004D1115" w:rsidRDefault="0072187A" w:rsidP="00B64E16">
      <w:pPr>
        <w:spacing w:line="233" w:lineRule="auto"/>
        <w:ind w:right="141"/>
        <w:contextualSpacing/>
        <w:rPr>
          <w:color w:val="333333"/>
        </w:rPr>
      </w:pPr>
    </w:p>
    <w:p w:rsidR="0072187A" w:rsidRDefault="0072187A" w:rsidP="00B64E16">
      <w:pPr>
        <w:spacing w:line="233" w:lineRule="auto"/>
        <w:ind w:left="284" w:right="141"/>
        <w:contextualSpacing/>
        <w:jc w:val="center"/>
        <w:rPr>
          <w:b/>
        </w:rPr>
      </w:pPr>
      <w:r>
        <w:rPr>
          <w:b/>
        </w:rPr>
        <w:t xml:space="preserve"> Суммы межбюджетных трансфертов.</w:t>
      </w:r>
    </w:p>
    <w:p w:rsidR="0072187A" w:rsidRPr="00530CBB" w:rsidRDefault="0072187A" w:rsidP="00B64E16">
      <w:pPr>
        <w:spacing w:line="233" w:lineRule="auto"/>
        <w:ind w:left="284" w:right="141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985"/>
        <w:gridCol w:w="1134"/>
        <w:gridCol w:w="1134"/>
        <w:gridCol w:w="1241"/>
      </w:tblGrid>
      <w:tr w:rsidR="0072187A" w:rsidRPr="00F67FE3" w:rsidTr="009C483B">
        <w:tc>
          <w:tcPr>
            <w:tcW w:w="817" w:type="dxa"/>
          </w:tcPr>
          <w:p w:rsidR="0072187A" w:rsidRDefault="0072187A" w:rsidP="009C483B">
            <w:pPr>
              <w:spacing w:line="233" w:lineRule="auto"/>
              <w:ind w:right="141"/>
              <w:contextualSpacing/>
              <w:rPr>
                <w:b/>
              </w:rPr>
            </w:pPr>
            <w:r w:rsidRPr="00F67FE3">
              <w:rPr>
                <w:b/>
              </w:rPr>
              <w:t>№</w:t>
            </w:r>
          </w:p>
          <w:p w:rsidR="0072187A" w:rsidRPr="00F67FE3" w:rsidRDefault="0072187A" w:rsidP="009C483B">
            <w:pPr>
              <w:spacing w:line="233" w:lineRule="auto"/>
              <w:ind w:right="141"/>
              <w:contextualSpacing/>
              <w:rPr>
                <w:b/>
              </w:rPr>
            </w:pPr>
            <w:r w:rsidRPr="00F67FE3">
              <w:rPr>
                <w:b/>
              </w:rPr>
              <w:t>п/п</w:t>
            </w:r>
          </w:p>
        </w:tc>
        <w:tc>
          <w:tcPr>
            <w:tcW w:w="3827" w:type="dxa"/>
          </w:tcPr>
          <w:p w:rsidR="0072187A" w:rsidRPr="00F67FE3" w:rsidRDefault="0072187A" w:rsidP="009C483B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F67FE3">
              <w:rPr>
                <w:b/>
              </w:rPr>
              <w:t xml:space="preserve">Наименование </w:t>
            </w:r>
            <w:r>
              <w:rPr>
                <w:b/>
              </w:rPr>
              <w:t>сельсовета</w:t>
            </w:r>
          </w:p>
        </w:tc>
        <w:tc>
          <w:tcPr>
            <w:tcW w:w="1985" w:type="dxa"/>
          </w:tcPr>
          <w:p w:rsidR="0072187A" w:rsidRPr="00F67FE3" w:rsidRDefault="0072187A" w:rsidP="009C483B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Сумма на 201</w:t>
            </w:r>
            <w:r>
              <w:rPr>
                <w:b/>
              </w:rPr>
              <w:t>6</w:t>
            </w:r>
            <w:r w:rsidRPr="00F67FE3">
              <w:rPr>
                <w:b/>
              </w:rPr>
              <w:t xml:space="preserve"> год</w:t>
            </w:r>
          </w:p>
          <w:p w:rsidR="0072187A" w:rsidRPr="00F67FE3" w:rsidRDefault="0072187A" w:rsidP="009C483B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(тыс.руб)</w:t>
            </w:r>
          </w:p>
        </w:tc>
        <w:tc>
          <w:tcPr>
            <w:tcW w:w="1134" w:type="dxa"/>
          </w:tcPr>
          <w:p w:rsidR="0072187A" w:rsidRDefault="0072187A" w:rsidP="009C483B">
            <w:pPr>
              <w:rPr>
                <w:b/>
              </w:rPr>
            </w:pPr>
          </w:p>
          <w:p w:rsidR="0072187A" w:rsidRDefault="0072187A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Н,</w:t>
            </w:r>
          </w:p>
          <w:p w:rsidR="0072187A" w:rsidRPr="00F67FE3" w:rsidRDefault="0072187A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(м3)</w:t>
            </w:r>
          </w:p>
        </w:tc>
        <w:tc>
          <w:tcPr>
            <w:tcW w:w="1134" w:type="dxa"/>
          </w:tcPr>
          <w:p w:rsidR="0072187A" w:rsidRDefault="0072187A" w:rsidP="009C483B">
            <w:pPr>
              <w:rPr>
                <w:b/>
              </w:rPr>
            </w:pPr>
          </w:p>
          <w:p w:rsidR="0072187A" w:rsidRDefault="0072187A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К,</w:t>
            </w:r>
          </w:p>
          <w:p w:rsidR="0072187A" w:rsidRPr="00F67FE3" w:rsidRDefault="0072187A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241" w:type="dxa"/>
          </w:tcPr>
          <w:p w:rsidR="0072187A" w:rsidRDefault="0072187A" w:rsidP="009C483B">
            <w:pPr>
              <w:rPr>
                <w:b/>
              </w:rPr>
            </w:pPr>
          </w:p>
          <w:p w:rsidR="0072187A" w:rsidRDefault="0072187A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Т,</w:t>
            </w:r>
          </w:p>
          <w:p w:rsidR="0072187A" w:rsidRPr="00F67FE3" w:rsidRDefault="0072187A" w:rsidP="009C483B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(руб/м3)</w:t>
            </w:r>
          </w:p>
        </w:tc>
      </w:tr>
      <w:tr w:rsidR="0072187A" w:rsidRPr="00F67FE3" w:rsidTr="002764D5">
        <w:tc>
          <w:tcPr>
            <w:tcW w:w="817" w:type="dxa"/>
          </w:tcPr>
          <w:p w:rsidR="0072187A" w:rsidRPr="00F67FE3" w:rsidRDefault="0072187A" w:rsidP="002764D5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</w:t>
            </w:r>
          </w:p>
        </w:tc>
        <w:tc>
          <w:tcPr>
            <w:tcW w:w="3827" w:type="dxa"/>
          </w:tcPr>
          <w:p w:rsidR="0072187A" w:rsidRPr="000D37AF" w:rsidRDefault="0072187A" w:rsidP="002764D5">
            <w:pPr>
              <w:spacing w:line="233" w:lineRule="auto"/>
              <w:ind w:left="284" w:right="141"/>
              <w:contextualSpacing/>
            </w:pPr>
            <w:r w:rsidRPr="000D37AF">
              <w:t>В-Усинский сельсовет</w:t>
            </w:r>
          </w:p>
        </w:tc>
        <w:tc>
          <w:tcPr>
            <w:tcW w:w="1985" w:type="dxa"/>
          </w:tcPr>
          <w:p w:rsidR="0072187A" w:rsidRPr="003717D5" w:rsidRDefault="0072187A" w:rsidP="002764D5">
            <w:pPr>
              <w:spacing w:line="233" w:lineRule="auto"/>
              <w:ind w:left="284" w:right="141"/>
              <w:contextualSpacing/>
              <w:jc w:val="center"/>
            </w:pPr>
            <w:r>
              <w:t>115,4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1,</w:t>
            </w:r>
            <w:r>
              <w:t>1648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</w:t>
            </w:r>
            <w:r>
              <w:t>663</w:t>
            </w:r>
          </w:p>
        </w:tc>
        <w:tc>
          <w:tcPr>
            <w:tcW w:w="1241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72187A" w:rsidRPr="00F67FE3" w:rsidTr="002764D5">
        <w:tc>
          <w:tcPr>
            <w:tcW w:w="817" w:type="dxa"/>
          </w:tcPr>
          <w:p w:rsidR="0072187A" w:rsidRPr="00F67FE3" w:rsidRDefault="0072187A" w:rsidP="002764D5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2</w:t>
            </w:r>
          </w:p>
        </w:tc>
        <w:tc>
          <w:tcPr>
            <w:tcW w:w="3827" w:type="dxa"/>
          </w:tcPr>
          <w:p w:rsidR="0072187A" w:rsidRPr="000D37AF" w:rsidRDefault="0072187A" w:rsidP="002764D5">
            <w:pPr>
              <w:spacing w:line="233" w:lineRule="auto"/>
              <w:ind w:left="284" w:right="141"/>
              <w:contextualSpacing/>
            </w:pPr>
            <w:r w:rsidRPr="000D37AF">
              <w:t>Григорьевский сельсовет</w:t>
            </w:r>
          </w:p>
        </w:tc>
        <w:tc>
          <w:tcPr>
            <w:tcW w:w="1985" w:type="dxa"/>
          </w:tcPr>
          <w:p w:rsidR="0072187A" w:rsidRPr="003717D5" w:rsidRDefault="0072187A" w:rsidP="002764D5">
            <w:pPr>
              <w:spacing w:line="233" w:lineRule="auto"/>
              <w:ind w:left="284" w:right="141"/>
              <w:contextualSpacing/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1,</w:t>
            </w:r>
            <w:r>
              <w:t>1648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>
              <w:t>751</w:t>
            </w:r>
          </w:p>
        </w:tc>
        <w:tc>
          <w:tcPr>
            <w:tcW w:w="1241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72187A" w:rsidRPr="00F67FE3" w:rsidTr="002764D5">
        <w:tc>
          <w:tcPr>
            <w:tcW w:w="817" w:type="dxa"/>
          </w:tcPr>
          <w:p w:rsidR="0072187A" w:rsidRPr="00F67FE3" w:rsidRDefault="0072187A" w:rsidP="002764D5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3</w:t>
            </w:r>
          </w:p>
        </w:tc>
        <w:tc>
          <w:tcPr>
            <w:tcW w:w="3827" w:type="dxa"/>
          </w:tcPr>
          <w:p w:rsidR="0072187A" w:rsidRPr="000D37AF" w:rsidRDefault="0072187A" w:rsidP="002764D5">
            <w:pPr>
              <w:spacing w:line="233" w:lineRule="auto"/>
              <w:ind w:left="284" w:right="141"/>
              <w:contextualSpacing/>
            </w:pPr>
            <w:r w:rsidRPr="000D37AF">
              <w:t>Жеблахтинский сельсовет</w:t>
            </w:r>
          </w:p>
        </w:tc>
        <w:tc>
          <w:tcPr>
            <w:tcW w:w="1985" w:type="dxa"/>
          </w:tcPr>
          <w:p w:rsidR="0072187A" w:rsidRPr="003717D5" w:rsidRDefault="0072187A" w:rsidP="002764D5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4</w:t>
            </w:r>
            <w:r>
              <w:t>1</w:t>
            </w:r>
            <w:r w:rsidRPr="003717D5">
              <w:t>,</w:t>
            </w:r>
            <w:r>
              <w:t>0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1,</w:t>
            </w:r>
            <w:r>
              <w:t>1648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59</w:t>
            </w:r>
            <w:r>
              <w:t>4</w:t>
            </w:r>
          </w:p>
        </w:tc>
        <w:tc>
          <w:tcPr>
            <w:tcW w:w="1241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72187A" w:rsidRPr="00F67FE3" w:rsidTr="002764D5">
        <w:tc>
          <w:tcPr>
            <w:tcW w:w="817" w:type="dxa"/>
          </w:tcPr>
          <w:p w:rsidR="0072187A" w:rsidRPr="00F67FE3" w:rsidRDefault="0072187A" w:rsidP="002764D5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4</w:t>
            </w:r>
          </w:p>
        </w:tc>
        <w:tc>
          <w:tcPr>
            <w:tcW w:w="3827" w:type="dxa"/>
          </w:tcPr>
          <w:p w:rsidR="0072187A" w:rsidRPr="000D37AF" w:rsidRDefault="0072187A" w:rsidP="002764D5">
            <w:pPr>
              <w:spacing w:line="233" w:lineRule="auto"/>
              <w:ind w:left="284" w:right="141"/>
              <w:contextualSpacing/>
            </w:pPr>
            <w:r w:rsidRPr="000D37AF">
              <w:t>Ивановский сельсовет</w:t>
            </w:r>
          </w:p>
        </w:tc>
        <w:tc>
          <w:tcPr>
            <w:tcW w:w="1985" w:type="dxa"/>
          </w:tcPr>
          <w:p w:rsidR="0072187A" w:rsidRPr="003717D5" w:rsidRDefault="0072187A" w:rsidP="002764D5">
            <w:pPr>
              <w:spacing w:line="233" w:lineRule="auto"/>
              <w:ind w:left="284" w:right="141"/>
              <w:contextualSpacing/>
              <w:jc w:val="center"/>
            </w:pPr>
            <w:r>
              <w:t>29,8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1,</w:t>
            </w:r>
            <w:r>
              <w:t>1648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4</w:t>
            </w:r>
            <w:r>
              <w:t>29</w:t>
            </w:r>
          </w:p>
        </w:tc>
        <w:tc>
          <w:tcPr>
            <w:tcW w:w="1241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72187A" w:rsidRPr="00F67FE3" w:rsidTr="002764D5">
        <w:tc>
          <w:tcPr>
            <w:tcW w:w="817" w:type="dxa"/>
          </w:tcPr>
          <w:p w:rsidR="0072187A" w:rsidRPr="00F67FE3" w:rsidRDefault="0072187A" w:rsidP="002764D5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5</w:t>
            </w:r>
          </w:p>
        </w:tc>
        <w:tc>
          <w:tcPr>
            <w:tcW w:w="3827" w:type="dxa"/>
          </w:tcPr>
          <w:p w:rsidR="0072187A" w:rsidRPr="000D37AF" w:rsidRDefault="0072187A" w:rsidP="002764D5">
            <w:pPr>
              <w:spacing w:line="233" w:lineRule="auto"/>
              <w:ind w:left="284" w:right="141"/>
              <w:contextualSpacing/>
            </w:pPr>
            <w:r w:rsidRPr="000D37AF">
              <w:t>Мигнинский сельсовет</w:t>
            </w:r>
          </w:p>
        </w:tc>
        <w:tc>
          <w:tcPr>
            <w:tcW w:w="1985" w:type="dxa"/>
          </w:tcPr>
          <w:p w:rsidR="0072187A" w:rsidRPr="003717D5" w:rsidRDefault="0072187A" w:rsidP="002764D5">
            <w:pPr>
              <w:spacing w:line="233" w:lineRule="auto"/>
              <w:ind w:left="284" w:right="141"/>
              <w:contextualSpacing/>
              <w:jc w:val="center"/>
            </w:pPr>
            <w:r>
              <w:t>74,0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1,</w:t>
            </w:r>
            <w:r>
              <w:t>1648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</w:t>
            </w:r>
            <w:r>
              <w:t>067</w:t>
            </w:r>
          </w:p>
        </w:tc>
        <w:tc>
          <w:tcPr>
            <w:tcW w:w="1241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72187A" w:rsidRPr="00F67FE3" w:rsidTr="002764D5">
        <w:tc>
          <w:tcPr>
            <w:tcW w:w="817" w:type="dxa"/>
          </w:tcPr>
          <w:p w:rsidR="0072187A" w:rsidRPr="00F67FE3" w:rsidRDefault="0072187A" w:rsidP="002764D5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6</w:t>
            </w:r>
          </w:p>
        </w:tc>
        <w:tc>
          <w:tcPr>
            <w:tcW w:w="3827" w:type="dxa"/>
          </w:tcPr>
          <w:p w:rsidR="0072187A" w:rsidRPr="000D37AF" w:rsidRDefault="0072187A" w:rsidP="002764D5">
            <w:pPr>
              <w:spacing w:line="233" w:lineRule="auto"/>
              <w:ind w:left="284" w:right="141"/>
              <w:contextualSpacing/>
            </w:pPr>
            <w:r w:rsidRPr="000D37AF">
              <w:t>Н-Суэтукский сельсовет</w:t>
            </w:r>
          </w:p>
        </w:tc>
        <w:tc>
          <w:tcPr>
            <w:tcW w:w="1985" w:type="dxa"/>
          </w:tcPr>
          <w:p w:rsidR="0072187A" w:rsidRPr="003717D5" w:rsidRDefault="0072187A" w:rsidP="002764D5">
            <w:pPr>
              <w:spacing w:line="233" w:lineRule="auto"/>
              <w:ind w:left="284" w:right="141"/>
              <w:contextualSpacing/>
              <w:jc w:val="center"/>
            </w:pPr>
            <w:r>
              <w:t>57,5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1,</w:t>
            </w:r>
            <w:r>
              <w:t>1648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8</w:t>
            </w:r>
            <w:r>
              <w:t>26</w:t>
            </w:r>
          </w:p>
        </w:tc>
        <w:tc>
          <w:tcPr>
            <w:tcW w:w="1241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72187A" w:rsidRPr="00F67FE3" w:rsidTr="002764D5">
        <w:tc>
          <w:tcPr>
            <w:tcW w:w="817" w:type="dxa"/>
          </w:tcPr>
          <w:p w:rsidR="0072187A" w:rsidRPr="00F67FE3" w:rsidRDefault="0072187A" w:rsidP="002764D5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7</w:t>
            </w:r>
          </w:p>
        </w:tc>
        <w:tc>
          <w:tcPr>
            <w:tcW w:w="3827" w:type="dxa"/>
          </w:tcPr>
          <w:p w:rsidR="0072187A" w:rsidRPr="000D37AF" w:rsidRDefault="0072187A" w:rsidP="002764D5">
            <w:pPr>
              <w:spacing w:line="233" w:lineRule="auto"/>
              <w:ind w:left="284" w:right="141"/>
              <w:contextualSpacing/>
            </w:pPr>
            <w:r w:rsidRPr="000D37AF">
              <w:t>Н-Полтавский сельсовет</w:t>
            </w:r>
          </w:p>
        </w:tc>
        <w:tc>
          <w:tcPr>
            <w:tcW w:w="1985" w:type="dxa"/>
          </w:tcPr>
          <w:p w:rsidR="0072187A" w:rsidRPr="003717D5" w:rsidRDefault="0072187A" w:rsidP="002764D5">
            <w:pPr>
              <w:spacing w:line="233" w:lineRule="auto"/>
              <w:ind w:left="284" w:right="141"/>
              <w:contextualSpacing/>
              <w:jc w:val="center"/>
            </w:pPr>
            <w:r>
              <w:t>34,4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1,</w:t>
            </w:r>
            <w:r>
              <w:t>1648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>
              <w:t>495</w:t>
            </w:r>
          </w:p>
        </w:tc>
        <w:tc>
          <w:tcPr>
            <w:tcW w:w="1241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72187A" w:rsidRPr="00F67FE3" w:rsidTr="002764D5">
        <w:tc>
          <w:tcPr>
            <w:tcW w:w="817" w:type="dxa"/>
          </w:tcPr>
          <w:p w:rsidR="0072187A" w:rsidRPr="00F67FE3" w:rsidRDefault="0072187A" w:rsidP="002764D5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8</w:t>
            </w:r>
          </w:p>
        </w:tc>
        <w:tc>
          <w:tcPr>
            <w:tcW w:w="3827" w:type="dxa"/>
          </w:tcPr>
          <w:p w:rsidR="0072187A" w:rsidRPr="000D37AF" w:rsidRDefault="0072187A" w:rsidP="002764D5">
            <w:pPr>
              <w:spacing w:line="233" w:lineRule="auto"/>
              <w:ind w:left="284" w:right="141"/>
              <w:contextualSpacing/>
            </w:pPr>
            <w:r w:rsidRPr="000D37AF">
              <w:t>Разъезженский сельсовет</w:t>
            </w:r>
          </w:p>
        </w:tc>
        <w:tc>
          <w:tcPr>
            <w:tcW w:w="1985" w:type="dxa"/>
          </w:tcPr>
          <w:p w:rsidR="0072187A" w:rsidRPr="003717D5" w:rsidRDefault="0072187A" w:rsidP="002764D5">
            <w:pPr>
              <w:spacing w:line="233" w:lineRule="auto"/>
              <w:ind w:left="284" w:right="141"/>
              <w:contextualSpacing/>
              <w:jc w:val="center"/>
            </w:pPr>
            <w:r w:rsidRPr="003717D5">
              <w:t>50,</w:t>
            </w:r>
            <w:r>
              <w:t>5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1,</w:t>
            </w:r>
            <w:r>
              <w:t>1648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7</w:t>
            </w:r>
            <w:r>
              <w:t>28</w:t>
            </w:r>
          </w:p>
        </w:tc>
        <w:tc>
          <w:tcPr>
            <w:tcW w:w="1241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72187A" w:rsidRPr="00F67FE3" w:rsidTr="002764D5">
        <w:tc>
          <w:tcPr>
            <w:tcW w:w="817" w:type="dxa"/>
          </w:tcPr>
          <w:p w:rsidR="0072187A" w:rsidRPr="00F67FE3" w:rsidRDefault="0072187A" w:rsidP="002764D5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9</w:t>
            </w:r>
          </w:p>
        </w:tc>
        <w:tc>
          <w:tcPr>
            <w:tcW w:w="3827" w:type="dxa"/>
          </w:tcPr>
          <w:p w:rsidR="0072187A" w:rsidRPr="000D37AF" w:rsidRDefault="0072187A" w:rsidP="002764D5">
            <w:pPr>
              <w:spacing w:line="233" w:lineRule="auto"/>
              <w:ind w:left="284" w:right="141"/>
              <w:contextualSpacing/>
            </w:pPr>
            <w:r w:rsidRPr="000D37AF">
              <w:t>Ойский сельсовет</w:t>
            </w:r>
          </w:p>
        </w:tc>
        <w:tc>
          <w:tcPr>
            <w:tcW w:w="1985" w:type="dxa"/>
          </w:tcPr>
          <w:p w:rsidR="0072187A" w:rsidRPr="003717D5" w:rsidRDefault="0072187A" w:rsidP="002764D5">
            <w:pPr>
              <w:spacing w:line="233" w:lineRule="auto"/>
              <w:ind w:left="284" w:right="141"/>
              <w:contextualSpacing/>
              <w:jc w:val="center"/>
            </w:pPr>
            <w:r>
              <w:t>74,8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1,</w:t>
            </w:r>
            <w:r>
              <w:t>1648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</w:t>
            </w:r>
            <w:r>
              <w:t>079</w:t>
            </w:r>
          </w:p>
        </w:tc>
        <w:tc>
          <w:tcPr>
            <w:tcW w:w="1241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72187A" w:rsidRPr="00F67FE3" w:rsidTr="002764D5">
        <w:tc>
          <w:tcPr>
            <w:tcW w:w="817" w:type="dxa"/>
          </w:tcPr>
          <w:p w:rsidR="0072187A" w:rsidRPr="00F67FE3" w:rsidRDefault="0072187A" w:rsidP="002764D5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10</w:t>
            </w:r>
          </w:p>
        </w:tc>
        <w:tc>
          <w:tcPr>
            <w:tcW w:w="3827" w:type="dxa"/>
          </w:tcPr>
          <w:p w:rsidR="0072187A" w:rsidRPr="000D37AF" w:rsidRDefault="0072187A" w:rsidP="002764D5">
            <w:pPr>
              <w:spacing w:line="233" w:lineRule="auto"/>
              <w:ind w:left="284" w:right="141"/>
              <w:contextualSpacing/>
            </w:pPr>
            <w:r w:rsidRPr="000D37AF">
              <w:t>Салбинский сельсовет</w:t>
            </w:r>
          </w:p>
        </w:tc>
        <w:tc>
          <w:tcPr>
            <w:tcW w:w="1985" w:type="dxa"/>
          </w:tcPr>
          <w:p w:rsidR="0072187A" w:rsidRPr="003717D5" w:rsidRDefault="0072187A" w:rsidP="002764D5">
            <w:pPr>
              <w:spacing w:line="233" w:lineRule="auto"/>
              <w:ind w:left="284" w:right="141"/>
              <w:contextualSpacing/>
              <w:jc w:val="center"/>
            </w:pPr>
            <w:r>
              <w:t>39,6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1,</w:t>
            </w:r>
            <w:r>
              <w:t>1648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</w:t>
            </w:r>
            <w:r>
              <w:t>71</w:t>
            </w:r>
          </w:p>
        </w:tc>
        <w:tc>
          <w:tcPr>
            <w:tcW w:w="1241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72187A" w:rsidRPr="00F67FE3" w:rsidTr="002764D5">
        <w:tc>
          <w:tcPr>
            <w:tcW w:w="817" w:type="dxa"/>
          </w:tcPr>
          <w:p w:rsidR="0072187A" w:rsidRPr="00F67FE3" w:rsidRDefault="0072187A" w:rsidP="002764D5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11</w:t>
            </w:r>
          </w:p>
        </w:tc>
        <w:tc>
          <w:tcPr>
            <w:tcW w:w="3827" w:type="dxa"/>
          </w:tcPr>
          <w:p w:rsidR="0072187A" w:rsidRPr="000D37AF" w:rsidRDefault="0072187A" w:rsidP="002764D5">
            <w:pPr>
              <w:spacing w:line="233" w:lineRule="auto"/>
              <w:ind w:left="284" w:right="141"/>
              <w:contextualSpacing/>
            </w:pPr>
            <w:r w:rsidRPr="000D37AF">
              <w:t>Семенниковский сельсовет</w:t>
            </w:r>
          </w:p>
        </w:tc>
        <w:tc>
          <w:tcPr>
            <w:tcW w:w="1985" w:type="dxa"/>
          </w:tcPr>
          <w:p w:rsidR="0072187A" w:rsidRPr="003717D5" w:rsidRDefault="0072187A" w:rsidP="002764D5">
            <w:pPr>
              <w:spacing w:line="233" w:lineRule="auto"/>
              <w:ind w:left="284" w:right="141"/>
              <w:contextualSpacing/>
              <w:jc w:val="center"/>
            </w:pPr>
            <w:r>
              <w:t>49,4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1,</w:t>
            </w:r>
            <w:r>
              <w:t>1648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71</w:t>
            </w:r>
            <w:r>
              <w:t>3</w:t>
            </w:r>
          </w:p>
        </w:tc>
        <w:tc>
          <w:tcPr>
            <w:tcW w:w="1241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72187A" w:rsidRPr="00F67FE3" w:rsidTr="002764D5">
        <w:tc>
          <w:tcPr>
            <w:tcW w:w="817" w:type="dxa"/>
          </w:tcPr>
          <w:p w:rsidR="0072187A" w:rsidRPr="00F67FE3" w:rsidRDefault="0072187A" w:rsidP="002764D5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12</w:t>
            </w:r>
          </w:p>
        </w:tc>
        <w:tc>
          <w:tcPr>
            <w:tcW w:w="3827" w:type="dxa"/>
          </w:tcPr>
          <w:p w:rsidR="0072187A" w:rsidRPr="000D37AF" w:rsidRDefault="0072187A" w:rsidP="002764D5">
            <w:pPr>
              <w:spacing w:line="233" w:lineRule="auto"/>
              <w:ind w:left="284" w:right="141"/>
              <w:contextualSpacing/>
            </w:pPr>
            <w:r w:rsidRPr="000D37AF">
              <w:t>Танзыбейский сельсовет</w:t>
            </w:r>
          </w:p>
        </w:tc>
        <w:tc>
          <w:tcPr>
            <w:tcW w:w="1985" w:type="dxa"/>
          </w:tcPr>
          <w:p w:rsidR="0072187A" w:rsidRPr="003717D5" w:rsidRDefault="0072187A" w:rsidP="002764D5">
            <w:pPr>
              <w:spacing w:line="233" w:lineRule="auto"/>
              <w:ind w:left="284" w:right="141"/>
              <w:contextualSpacing/>
              <w:jc w:val="center"/>
            </w:pPr>
            <w:r>
              <w:t>101,6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1,</w:t>
            </w:r>
            <w:r>
              <w:t>1648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1</w:t>
            </w:r>
            <w:r>
              <w:t>464</w:t>
            </w:r>
          </w:p>
        </w:tc>
        <w:tc>
          <w:tcPr>
            <w:tcW w:w="1241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 w:rsidRPr="003717D5">
              <w:t>59,55</w:t>
            </w:r>
          </w:p>
        </w:tc>
      </w:tr>
      <w:tr w:rsidR="0072187A" w:rsidRPr="00F67FE3" w:rsidTr="002764D5">
        <w:trPr>
          <w:trHeight w:val="389"/>
        </w:trPr>
        <w:tc>
          <w:tcPr>
            <w:tcW w:w="817" w:type="dxa"/>
          </w:tcPr>
          <w:p w:rsidR="0072187A" w:rsidRPr="00F67FE3" w:rsidRDefault="0072187A" w:rsidP="002764D5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72187A" w:rsidRPr="00F67FE3" w:rsidRDefault="0072187A" w:rsidP="002764D5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F67FE3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72187A" w:rsidRPr="003717D5" w:rsidRDefault="0072187A" w:rsidP="002764D5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3717D5">
              <w:rPr>
                <w:b/>
              </w:rPr>
              <w:t>720,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</w:p>
        </w:tc>
        <w:tc>
          <w:tcPr>
            <w:tcW w:w="1134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  <w:r>
              <w:t>10380</w:t>
            </w:r>
          </w:p>
        </w:tc>
        <w:tc>
          <w:tcPr>
            <w:tcW w:w="1241" w:type="dxa"/>
          </w:tcPr>
          <w:p w:rsidR="0072187A" w:rsidRPr="003717D5" w:rsidRDefault="0072187A" w:rsidP="002764D5">
            <w:pPr>
              <w:spacing w:line="233" w:lineRule="auto"/>
              <w:ind w:right="141"/>
              <w:contextualSpacing/>
              <w:jc w:val="center"/>
            </w:pPr>
          </w:p>
        </w:tc>
      </w:tr>
    </w:tbl>
    <w:p w:rsidR="0072187A" w:rsidRPr="00530CBB" w:rsidRDefault="0072187A" w:rsidP="009E6CA5">
      <w:pPr>
        <w:spacing w:line="233" w:lineRule="auto"/>
        <w:ind w:left="284" w:right="141"/>
        <w:contextualSpacing/>
        <w:jc w:val="center"/>
        <w:rPr>
          <w:b/>
        </w:rPr>
      </w:pPr>
    </w:p>
    <w:p w:rsidR="0072187A" w:rsidRDefault="0072187A" w:rsidP="009E6CA5">
      <w:r>
        <w:rPr>
          <w:color w:val="333333"/>
        </w:rPr>
        <w:t xml:space="preserve">Сумма субвенции на Ермаковский сельсовет на 2016 год- </w:t>
      </w:r>
      <w:r>
        <w:rPr>
          <w:b/>
          <w:color w:val="333333"/>
        </w:rPr>
        <w:t xml:space="preserve">848,237 </w:t>
      </w:r>
      <w:r>
        <w:rPr>
          <w:color w:val="333333"/>
        </w:rPr>
        <w:t>тыс.руб.</w:t>
      </w:r>
    </w:p>
    <w:sectPr w:rsidR="0072187A" w:rsidSect="009C483B">
      <w:footerReference w:type="even" r:id="rId7"/>
      <w:footerReference w:type="default" r:id="rId8"/>
      <w:pgSz w:w="11906" w:h="16838"/>
      <w:pgMar w:top="426" w:right="566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7E" w:rsidRDefault="00D1267E">
      <w:r>
        <w:separator/>
      </w:r>
    </w:p>
  </w:endnote>
  <w:endnote w:type="continuationSeparator" w:id="0">
    <w:p w:rsidR="00D1267E" w:rsidRDefault="00D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7A" w:rsidRDefault="007218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87A" w:rsidRDefault="007218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7A" w:rsidRDefault="007218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ED4">
      <w:rPr>
        <w:rStyle w:val="a5"/>
        <w:noProof/>
      </w:rPr>
      <w:t>5</w:t>
    </w:r>
    <w:r>
      <w:rPr>
        <w:rStyle w:val="a5"/>
      </w:rPr>
      <w:fldChar w:fldCharType="end"/>
    </w:r>
  </w:p>
  <w:p w:rsidR="0072187A" w:rsidRPr="003E4F1F" w:rsidRDefault="0072187A" w:rsidP="009C483B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7E" w:rsidRDefault="00D1267E">
      <w:r>
        <w:separator/>
      </w:r>
    </w:p>
  </w:footnote>
  <w:footnote w:type="continuationSeparator" w:id="0">
    <w:p w:rsidR="00D1267E" w:rsidRDefault="00D1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87"/>
    <w:rsid w:val="00021D7C"/>
    <w:rsid w:val="00022E46"/>
    <w:rsid w:val="00067DFF"/>
    <w:rsid w:val="00095C43"/>
    <w:rsid w:val="000A16E6"/>
    <w:rsid w:val="000B7932"/>
    <w:rsid w:val="000D34C6"/>
    <w:rsid w:val="000D37AF"/>
    <w:rsid w:val="0013596A"/>
    <w:rsid w:val="001421B9"/>
    <w:rsid w:val="0015500A"/>
    <w:rsid w:val="00167CCE"/>
    <w:rsid w:val="001732C7"/>
    <w:rsid w:val="001C4240"/>
    <w:rsid w:val="002764D5"/>
    <w:rsid w:val="00361A8A"/>
    <w:rsid w:val="003717D5"/>
    <w:rsid w:val="00375978"/>
    <w:rsid w:val="003965EC"/>
    <w:rsid w:val="003C7AA0"/>
    <w:rsid w:val="003E4F1F"/>
    <w:rsid w:val="003F456E"/>
    <w:rsid w:val="004A26B4"/>
    <w:rsid w:val="004B3719"/>
    <w:rsid w:val="004D1115"/>
    <w:rsid w:val="004D5DD0"/>
    <w:rsid w:val="00515FA3"/>
    <w:rsid w:val="00530CBB"/>
    <w:rsid w:val="00536EAE"/>
    <w:rsid w:val="005878D7"/>
    <w:rsid w:val="005C1B9B"/>
    <w:rsid w:val="006A6387"/>
    <w:rsid w:val="0072187A"/>
    <w:rsid w:val="0079581C"/>
    <w:rsid w:val="00855B65"/>
    <w:rsid w:val="008764CC"/>
    <w:rsid w:val="008903BF"/>
    <w:rsid w:val="009B1683"/>
    <w:rsid w:val="009C483B"/>
    <w:rsid w:val="009E6CA5"/>
    <w:rsid w:val="00A0448F"/>
    <w:rsid w:val="00A71785"/>
    <w:rsid w:val="00A74AA0"/>
    <w:rsid w:val="00B37529"/>
    <w:rsid w:val="00B64E16"/>
    <w:rsid w:val="00BA2A3D"/>
    <w:rsid w:val="00BB0DA0"/>
    <w:rsid w:val="00BC6842"/>
    <w:rsid w:val="00BD3BBC"/>
    <w:rsid w:val="00C36752"/>
    <w:rsid w:val="00C54232"/>
    <w:rsid w:val="00C652DA"/>
    <w:rsid w:val="00CA3023"/>
    <w:rsid w:val="00D1267E"/>
    <w:rsid w:val="00D40ED4"/>
    <w:rsid w:val="00D42074"/>
    <w:rsid w:val="00D47784"/>
    <w:rsid w:val="00E35E4B"/>
    <w:rsid w:val="00E44794"/>
    <w:rsid w:val="00E54039"/>
    <w:rsid w:val="00E94467"/>
    <w:rsid w:val="00ED4A3E"/>
    <w:rsid w:val="00F10642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4E16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E16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onsNormal">
    <w:name w:val="ConsNormal"/>
    <w:uiPriority w:val="99"/>
    <w:rsid w:val="00B64E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B64E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64E1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64E16"/>
    <w:rPr>
      <w:rFonts w:cs="Times New Roman"/>
    </w:rPr>
  </w:style>
  <w:style w:type="paragraph" w:styleId="a6">
    <w:name w:val="Normal (Web)"/>
    <w:basedOn w:val="a"/>
    <w:uiPriority w:val="99"/>
    <w:rsid w:val="00B64E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1865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S203-5</dc:creator>
  <cp:keywords/>
  <dc:description/>
  <cp:lastModifiedBy>User</cp:lastModifiedBy>
  <cp:revision>13</cp:revision>
  <cp:lastPrinted>2015-04-06T04:12:00Z</cp:lastPrinted>
  <dcterms:created xsi:type="dcterms:W3CDTF">2015-03-24T07:25:00Z</dcterms:created>
  <dcterms:modified xsi:type="dcterms:W3CDTF">2016-04-25T06:06:00Z</dcterms:modified>
</cp:coreProperties>
</file>