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A0448F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Default="00E53334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3162300" cy="10096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r>
                              <w:t>Решением Совета</w:t>
                            </w:r>
                          </w:p>
                          <w:p w:rsidR="00A63D16" w:rsidRDefault="00A63D16" w:rsidP="00B64E16">
                            <w:r>
                              <w:t>депутатов поселения</w:t>
                            </w:r>
                          </w:p>
                          <w:p w:rsidR="00A63D16" w:rsidRDefault="00E53334" w:rsidP="00B64E16">
                            <w:r>
                              <w:t xml:space="preserve">№  33-95р от «16»  апреля </w:t>
                            </w:r>
                            <w:r w:rsidR="00A63D16">
                              <w:t>201</w:t>
                            </w:r>
                            <w:r w:rsidR="00240284">
                              <w:t>8</w:t>
                            </w:r>
                            <w:r w:rsidR="00A63D16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.3pt;margin-top:10.4pt;width:249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1pkAIAABA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DSJIWKNp92X3ffdt9RZmvTqdtAU53Gtxcf6N6YDlkavWtou8tkmreELlm18aormGk&#10;gugSfzI6OTrgWA+y6l6qCq4hG6cCUF+b1pcOioEAHVi6PzLDeocobJ4nk/Q8BhMFWxLH+WQcuItI&#10;cTiujXXPmWqRn5TYAPUBnmxvrfPhkOLg4m+zSvBqyYUIC7NezYVBWwIyWYYvZPDITUjvLJU/NiAO&#10;OxAl3OFtPt5A+6c8SbP4Js1Hy8n0YpQts/Eov4inozjJb/JJnOXZYvnZB5hkRcOrislbLtlBgkn2&#10;dxTvm2EQTxAh6kqcj9PxwNEfk4zD97skW+6gIwVvSzw9OpHCM/tMVpA2KRzhYphHP4cfqgw1OPxD&#10;VYIOPPWDCFy/6gHFi2OlqntQhFHAF3ALzwhMGmU+YtRBS5bYftgQwzASLySoKk+yzPdwWGTjixQW&#10;5tSyOrUQSQGqxA6jYTp3Q99vtOHrBm4adCzVNSix5kEjD1Ht9QttF5LZPxG+r0/XwevhIZv9AAAA&#10;//8DAFBLAwQUAAYACAAAACEAJZ5bxt4AAAAJAQAADwAAAGRycy9kb3ducmV2LnhtbEyP0U6DQBBF&#10;3038h8008cW0ixWhIEujJhpfW/sBCzsFUnaWsNtC/97xyT5O7smdc4vtbHtxwdF3jhQ8rSIQSLUz&#10;HTUKDj+fyw0IHzQZ3TtCBVf0sC3v7wqdGzfRDi/70AguIZ9rBW0IQy6lr1u02q/cgMTZ0Y1WBz7H&#10;RppRT1xue7mOokRa3RF/aPWAHy3Wp/3ZKjh+T48v2VR9hUO6i5N33aWVuyr1sJjfXkEEnMM/DH/6&#10;rA4lO1XuTMaLXsEyTphUsI54Aedx9hyDqBhMsw3IspC3C8pfAAAA//8DAFBLAQItABQABgAIAAAA&#10;IQC2gziS/gAAAOEBAAATAAAAAAAAAAAAAAAAAAAAAABbQ29udGVudF9UeXBlc10ueG1sUEsBAi0A&#10;FAAGAAgAAAAhADj9If/WAAAAlAEAAAsAAAAAAAAAAAAAAAAALwEAAF9yZWxzLy5yZWxzUEsBAi0A&#10;FAAGAAgAAAAhAIlonWmQAgAAEAUAAA4AAAAAAAAAAAAAAAAALgIAAGRycy9lMm9Eb2MueG1sUEsB&#10;Ai0AFAAGAAgAAAAhACWeW8beAAAACQEAAA8AAAAAAAAAAAAAAAAA6gQAAGRycy9kb3ducmV2Lnht&#10;bFBLBQYAAAAABAAEAPMAAAD1BQAAAAA=&#10;" stroked="f">
                <v:textbox>
                  <w:txbxContent>
                    <w:p w:rsidR="00A63D16" w:rsidRDefault="00A63D16" w:rsidP="00B64E16">
                      <w:r>
                        <w:t>Согласовано</w:t>
                      </w:r>
                    </w:p>
                    <w:p w:rsidR="00A63D16" w:rsidRDefault="00A63D16" w:rsidP="00B64E16">
                      <w:r>
                        <w:t>Решением Совета</w:t>
                      </w:r>
                    </w:p>
                    <w:p w:rsidR="00A63D16" w:rsidRDefault="00A63D16" w:rsidP="00B64E16">
                      <w:r>
                        <w:t>депутатов поселения</w:t>
                      </w:r>
                    </w:p>
                    <w:p w:rsidR="00A63D16" w:rsidRDefault="00E53334" w:rsidP="00B64E16">
                      <w:r>
                        <w:t xml:space="preserve">№  33-95р от «16»  апреля </w:t>
                      </w:r>
                      <w:r w:rsidR="00A63D16">
                        <w:t>201</w:t>
                      </w:r>
                      <w:r w:rsidR="00240284">
                        <w:t>8</w:t>
                      </w:r>
                      <w:r w:rsidR="00A63D16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123190</wp:posOffset>
                </wp:positionV>
                <wp:extent cx="31146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№ ________________от «___» _____ 201</w:t>
                            </w:r>
                            <w:r w:rsidR="00240284">
                              <w:t>8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4.8pt;margin-top:9.7pt;width:245.2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4rkgIAABYFAAAOAAAAZHJzL2Uyb0RvYy54bWysVF2O0zAQfkfiDpbfu0m6SdtETVf7QxHS&#10;8iMtHMC1ncYisY3tNlkQZ+EUPCFxhh6JsdN2ywISQuTBsT3jzzPzfeP5Rd82aMuNFUqWODmLMeKS&#10;KibkusTv3i5HM4ysI5KRRkle4ntu8cXi6ZN5pws+VrVqGDcIQKQtOl3i2jldRJGlNW+JPVOaSzBW&#10;yrTEwdKsI2ZIB+htE43jeBJ1yjBtFOXWwu7NYMSLgF9VnLrXVWW5Q02JITYXRhPGlR+jxZwUa0N0&#10;Leg+DPIPUbRESLj0CHVDHEEbI36BagU1yqrKnVHVRqqqBOUhB8gmiR9lc1cTzUMuUByrj2Wy/w+W&#10;vtq+MUiwEmcYSdICRbsvu++7b7uvKPPV6bQtwOlOg5vrr1QPLIdMrb5V9L1FUl3XRK75pTGqqzlh&#10;EF3iT0YnRwcc60FW3UvF4BqycSoA9ZVpfemgGAjQgaX7IzO8d4jC5nmSpJMphEjBNsuz8yxQF5Hi&#10;cFob655z1SI/KbEB5gM62d5a56MhxcHFX2ZVI9hSNE1YmPXqujFoS0Aly/CFBB65NdI7S+WPDYjD&#10;DgQJd3ibDzew/ilPxml8Nc5Hy8lsOkqXaTbKp/FsFCf5VT6J0zy9WX72ASZpUQvGuLwVkh8UmKR/&#10;x/C+FwbtBA2irsR5Ns4Giv6YZBy+3yXZCgcN2YgW6nx0IoUn9plkkDYpHBHNMI9+Dj9UGWpw+Ieq&#10;BBl45gcNuH7VB70FjXiJrBS7B10YBbQB+fCYwKRW5iNGHTRmie2HDTEco+aFBG3lSZr6Tg6LNJuO&#10;YWFOLatTC5EUoErsMBqm127o/o02Yl3DTYOapboEPVYiSOUhqr2KoflCTvuHwnf36Tp4PTxnix8A&#10;AAD//wMAUEsDBBQABgAIAAAAIQDFK9wS3gAAAAsBAAAPAAAAZHJzL2Rvd25yZXYueG1sTI/BTsMw&#10;DIbvSLxDZCQuiCVDXUdL0wmQhrhu7AHSxmsrGqdqsrV7+3knuNn6P/3+XGxm14szjqHzpGG5UCCQ&#10;am87ajQcfrbPryBCNGRN7wk1XDDApry/K0xu/UQ7PO9jI7iEQm40tDEOuZShbtGZsPADEmdHPzoT&#10;eR0baUczcbnr5YtSqXSmI77QmgE/W6x/9yen4fg9Pa2yqfqKh/UuST9Mt678RevHh/n9DUTEOf7B&#10;cNNndSjZqfInskH0GlYqSxnlIEtA3ACl1BJExVOqEpBlIf//UF4BAAD//wMAUEsBAi0AFAAGAAgA&#10;AAAhALaDOJL+AAAA4QEAABMAAAAAAAAAAAAAAAAAAAAAAFtDb250ZW50X1R5cGVzXS54bWxQSwEC&#10;LQAUAAYACAAAACEAOP0h/9YAAACUAQAACwAAAAAAAAAAAAAAAAAvAQAAX3JlbHMvLnJlbHNQSwEC&#10;LQAUAAYACAAAACEAvN6uK5ICAAAWBQAADgAAAAAAAAAAAAAAAAAuAgAAZHJzL2Uyb0RvYy54bWxQ&#10;SwECLQAUAAYACAAAACEAxSvcEt4AAAALAQAADwAAAAAAAAAAAAAAAADsBAAAZHJzL2Rvd25yZXYu&#10;eG1sUEsFBgAAAAAEAAQA8wAAAPcFAAAAAA==&#10;" stroked="f">
                <v:textbox>
                  <w:txbxContent>
                    <w:p w:rsidR="00A63D16" w:rsidRDefault="00A63D16" w:rsidP="00B64E16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№ ________________от «___» _____ 201</w:t>
                      </w:r>
                      <w:r w:rsidR="00240284">
                        <w:t>8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A74AA0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A63D16" w:rsidRPr="00515FA3" w:rsidRDefault="00A63D16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A63D16" w:rsidRDefault="00E53334" w:rsidP="0015500A">
      <w:pPr>
        <w:ind w:left="284" w:right="141"/>
        <w:contextualSpacing/>
        <w:jc w:val="center"/>
        <w:rPr>
          <w:color w:val="33333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="00E53334">
                              <w:t xml:space="preserve">             «16» апреля</w:t>
                            </w:r>
                            <w:r w:rsidRPr="00BD3BBC">
                              <w:t xml:space="preserve"> 201</w:t>
                            </w:r>
                            <w:r w:rsidR="00240284">
                              <w:t>8</w:t>
                            </w:r>
                            <w:r>
                              <w:t xml:space="preserve"> </w:t>
                            </w:r>
                            <w:r w:rsidRPr="00BD3BBC">
                              <w:t>г.</w:t>
                            </w:r>
                          </w:p>
                          <w:p w:rsidR="00A63D16" w:rsidRPr="00BD3BBC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4.8pt;width:50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    <v:textbox>
                  <w:txbxContent>
                    <w:p w:rsidR="00A63D16" w:rsidRDefault="00A63D16" w:rsidP="00B64E16"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="00E53334">
                        <w:t xml:space="preserve">             «16» апреля</w:t>
                      </w:r>
                      <w:r w:rsidRPr="00BD3BBC">
                        <w:t xml:space="preserve"> 201</w:t>
                      </w:r>
                      <w:r w:rsidR="00240284">
                        <w:t>8</w:t>
                      </w:r>
                      <w:r>
                        <w:t xml:space="preserve"> </w:t>
                      </w:r>
                      <w:r w:rsidRPr="00BD3BBC">
                        <w:t>г.</w:t>
                      </w:r>
                    </w:p>
                    <w:p w:rsidR="00A63D16" w:rsidRPr="00BD3BBC" w:rsidRDefault="00A63D16" w:rsidP="00B64E16"/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="00E53334">
        <w:rPr>
          <w:color w:val="333333"/>
        </w:rPr>
        <w:t xml:space="preserve"> в лице </w:t>
      </w:r>
      <w:bookmarkStart w:id="0" w:name="_GoBack"/>
      <w:bookmarkEnd w:id="0"/>
      <w:r w:rsidRPr="00A74AA0">
        <w:rPr>
          <w:color w:val="333333"/>
        </w:rPr>
        <w:t xml:space="preserve"> главы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Разъезженский </w:t>
      </w:r>
      <w:r w:rsidRPr="00021D7C">
        <w:rPr>
          <w:b/>
          <w:color w:val="333333"/>
        </w:rPr>
        <w:t>сельсовет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Вербовской Татьяны Федоровны,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й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15500A" w:rsidRDefault="00A63D16" w:rsidP="0015500A">
      <w:pPr>
        <w:ind w:left="284" w:right="141"/>
        <w:contextualSpacing/>
        <w:jc w:val="both"/>
      </w:pPr>
      <w:r w:rsidRPr="00BC6842">
        <w:t xml:space="preserve">1.1 </w:t>
      </w:r>
      <w:r>
        <w:rPr>
          <w:b/>
        </w:rPr>
        <w:t>А</w:t>
      </w:r>
      <w:r w:rsidRPr="00BC6842">
        <w:rPr>
          <w:b/>
        </w:rPr>
        <w:t>дминистрация Ермаковского района</w:t>
      </w:r>
      <w:r w:rsidRPr="00BC6842">
        <w:rPr>
          <w:i/>
        </w:rPr>
        <w:t xml:space="preserve"> </w:t>
      </w:r>
      <w:r w:rsidRPr="00BC6842">
        <w:t xml:space="preserve">передает </w:t>
      </w:r>
      <w:r w:rsidRPr="00C36752">
        <w:rPr>
          <w:b/>
        </w:rPr>
        <w:t>администрации</w:t>
      </w:r>
      <w:r>
        <w:t xml:space="preserve"> </w:t>
      </w:r>
      <w:r>
        <w:rPr>
          <w:b/>
        </w:rPr>
        <w:t xml:space="preserve">Разъезженского </w:t>
      </w:r>
      <w:r w:rsidRPr="00BC6842">
        <w:rPr>
          <w:b/>
        </w:rPr>
        <w:t>сельсовет</w:t>
      </w:r>
      <w:r>
        <w:rPr>
          <w:b/>
        </w:rPr>
        <w:t xml:space="preserve">а </w:t>
      </w:r>
      <w:r w:rsidRPr="00BC6842">
        <w:t xml:space="preserve">осуществление части полномочий, а именно полномочия </w:t>
      </w:r>
      <w:r w:rsidRPr="0015500A"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</w:p>
    <w:p w:rsidR="00A63D16" w:rsidRPr="00BC6842" w:rsidRDefault="00A63D16" w:rsidP="0015500A">
      <w:pPr>
        <w:pStyle w:val="ConsNormal"/>
        <w:widowControl/>
        <w:ind w:left="284" w:right="141" w:firstLine="0"/>
        <w:contextualSpacing/>
        <w:jc w:val="both"/>
      </w:pPr>
      <w:r w:rsidRPr="0015500A">
        <w:rPr>
          <w:rFonts w:ascii="Times New Roman" w:hAnsi="Times New Roman" w:cs="Times New Roman"/>
          <w:sz w:val="24"/>
          <w:szCs w:val="24"/>
        </w:rPr>
        <w:t>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</w:t>
      </w:r>
      <w:r w:rsidRPr="00BC6842">
        <w:t>.</w:t>
      </w:r>
    </w:p>
    <w:p w:rsidR="00A63D16" w:rsidRDefault="00A63D16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A63D16" w:rsidRPr="00CA3023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</w:t>
      </w:r>
      <w:r>
        <w:t>межбюджетных трансфертов</w:t>
      </w:r>
      <w:r w:rsidRPr="004A26B4">
        <w:t xml:space="preserve">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 xml:space="preserve">;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lastRenderedPageBreak/>
        <w:t xml:space="preserve">- </w:t>
      </w:r>
      <w:r w:rsidRPr="004A26B4">
        <w:t xml:space="preserve">расходовать </w:t>
      </w:r>
      <w:r>
        <w:t>межбюджетные трансферты</w:t>
      </w:r>
      <w:r w:rsidRPr="004A26B4">
        <w:t xml:space="preserve">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</w:t>
      </w:r>
      <w:r>
        <w:t>межбюджетных трансфертов</w:t>
      </w:r>
      <w:r w:rsidRPr="004A26B4">
        <w:t>, переданных на его осуществление, при этом отчетность предоставляется в течении месяца, следующего за отчетным полугодием;</w:t>
      </w:r>
      <w:r>
        <w:t xml:space="preserve">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>существлять контроль за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>;</w:t>
      </w:r>
      <w:r>
        <w:t xml:space="preserve">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</w:t>
      </w:r>
      <w:r>
        <w:t xml:space="preserve">межбюджетные трансферты в размере </w:t>
      </w:r>
      <w:r w:rsidR="00240284">
        <w:t>67,1</w:t>
      </w:r>
      <w:r>
        <w:t xml:space="preserve"> тысяч рублей. Расчет в п</w:t>
      </w:r>
      <w:r w:rsidRPr="004A26B4">
        <w:t>риложени</w:t>
      </w:r>
      <w:r>
        <w:t>и</w:t>
      </w:r>
      <w:r w:rsidRPr="004A26B4">
        <w:t xml:space="preserve"> </w:t>
      </w:r>
      <w:r>
        <w:t>1</w:t>
      </w:r>
      <w:r w:rsidRPr="004A26B4">
        <w:t xml:space="preserve"> к настоящему Соглашению</w:t>
      </w:r>
      <w:r>
        <w:t xml:space="preserve">.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</w:t>
      </w:r>
      <w:r>
        <w:t>межбюджетных трансфертов</w:t>
      </w:r>
      <w:r w:rsidRPr="004A26B4">
        <w:t xml:space="preserve">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неотъемлемой частью настоящего Соглашения.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A63D16" w:rsidRDefault="00A63D16" w:rsidP="0070070B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3.3. </w:t>
      </w:r>
      <w:r>
        <w:t xml:space="preserve">Межбюджетный трансферт </w:t>
      </w:r>
      <w:r w:rsidRPr="004A26B4">
        <w:t xml:space="preserve">на осуществление полномочий </w:t>
      </w:r>
      <w:r>
        <w:t>администрацией</w:t>
      </w:r>
      <w:r w:rsidRPr="004A26B4">
        <w:t xml:space="preserve"> района </w:t>
      </w:r>
      <w:r w:rsidRPr="008F0AE4">
        <w:t xml:space="preserve">перечисляется в бюджет сельсовета не позднее 25 числа </w:t>
      </w:r>
      <w:r>
        <w:t>начиная</w:t>
      </w:r>
      <w:r w:rsidRPr="008F0AE4">
        <w:t xml:space="preserve"> со следующего</w:t>
      </w:r>
      <w:r>
        <w:t xml:space="preserve"> месяца</w:t>
      </w:r>
      <w:r w:rsidRPr="008F0AE4">
        <w:t xml:space="preserve"> за принятием соглашения в объеме 1/12 годового объема межбюджетных трансфертов, рассчитанного в соответствии с Методикой распределения межбюджетных трансфертов бюджетам сельских Советов  на осуществление сельсовета полномочий администрации района</w:t>
      </w:r>
      <w:r>
        <w:t>. З</w:t>
      </w:r>
      <w:r w:rsidRPr="008F0AE4">
        <w:t xml:space="preserve">а </w:t>
      </w:r>
      <w:r w:rsidR="00240284">
        <w:t xml:space="preserve">первый квартал </w:t>
      </w:r>
      <w:r w:rsidRPr="008F0AE4">
        <w:t xml:space="preserve"> 201</w:t>
      </w:r>
      <w:r w:rsidR="00240284">
        <w:t>8</w:t>
      </w:r>
      <w:r w:rsidRPr="008F0AE4">
        <w:t xml:space="preserve"> года </w:t>
      </w:r>
      <w:r>
        <w:t xml:space="preserve">перечисление </w:t>
      </w:r>
      <w:r w:rsidRPr="008F0AE4">
        <w:t>не позднее 2</w:t>
      </w:r>
      <w:r w:rsidR="00240284">
        <w:t>0</w:t>
      </w:r>
      <w:r w:rsidRPr="008F0AE4">
        <w:t xml:space="preserve"> </w:t>
      </w:r>
      <w:r w:rsidR="00240284">
        <w:t>апре</w:t>
      </w:r>
      <w:r w:rsidRPr="008F0AE4">
        <w:t>ля 201</w:t>
      </w:r>
      <w:r w:rsidR="00240284">
        <w:t>8</w:t>
      </w:r>
      <w:r w:rsidRPr="008F0AE4">
        <w:t xml:space="preserve"> года.</w:t>
      </w:r>
    </w:p>
    <w:p w:rsidR="00A63D16" w:rsidRDefault="00A63D16" w:rsidP="0070070B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4. Контроль за осуществлением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Ермаковский районный Совет депутатов осуществляют контроль за осуществлением </w:t>
      </w:r>
      <w:r>
        <w:t>администрацией сельсовета</w:t>
      </w:r>
      <w:r w:rsidRPr="004A26B4">
        <w:t xml:space="preserve"> полномочий за </w:t>
      </w:r>
      <w:r w:rsidRPr="004A26B4">
        <w:lastRenderedPageBreak/>
        <w:t>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при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позднее</w:t>
      </w:r>
      <w:r>
        <w:t>,</w:t>
      </w:r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недостижения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 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</w:t>
      </w:r>
      <w:r>
        <w:t>межбюджетных трансфертов</w:t>
      </w:r>
      <w:r w:rsidRPr="004A26B4">
        <w:t xml:space="preserve">, за вычетом фактических расходов </w:t>
      </w:r>
      <w:r>
        <w:t>сельсовета</w:t>
      </w:r>
      <w:r w:rsidRPr="004A26B4">
        <w:t xml:space="preserve">, подтвержденных документально, в течении 10 (десяти) банковских дней с момента подписания соглашения о расторжении Соглашения, а также уплату неустойки в размере 0.01% от суммы </w:t>
      </w:r>
      <w:r>
        <w:t>межбюджетных трансфертов</w:t>
      </w:r>
      <w:r w:rsidRPr="004A26B4">
        <w:t>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A63D16" w:rsidRPr="004A26B4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</w:t>
      </w:r>
      <w:r>
        <w:t>межбюджетных трансфертов</w:t>
      </w:r>
      <w:r w:rsidRPr="004A26B4">
        <w:t xml:space="preserve">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A63D16" w:rsidRPr="004A26B4" w:rsidRDefault="00A63D16" w:rsidP="00B64E16">
      <w:pPr>
        <w:pStyle w:val="a6"/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случаях, предусмотренных пунктами 4.4 и 6.2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Pr="001C4240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lastRenderedPageBreak/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 w:rsidR="00646E29">
        <w:rPr>
          <w:color w:val="333333"/>
        </w:rPr>
        <w:t>ря   2018</w:t>
      </w:r>
      <w:r w:rsidRPr="001C4240">
        <w:rPr>
          <w:color w:val="333333"/>
        </w:rPr>
        <w:t xml:space="preserve"> г.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A63D16" w:rsidRPr="004D1115" w:rsidRDefault="00E53334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60960</wp:posOffset>
                </wp:positionV>
                <wp:extent cx="3162300" cy="2171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>Администрация Разъезженского сельсовета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>662833, с. Разъезжее, ул. Саянская, 58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>ИНН/КПП 2413003712/241301001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УФК </w:t>
                            </w:r>
                            <w:r>
                              <w:rPr>
                                <w:color w:val="333333"/>
                              </w:rPr>
                              <w:t>по</w:t>
                            </w:r>
                            <w:r w:rsidRPr="001421B9">
                              <w:rPr>
                                <w:color w:val="333333"/>
                              </w:rPr>
                              <w:t xml:space="preserve"> Красноярскому краю (Финансовое управление администрации Ермаковского  района)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л/с </w:t>
                            </w:r>
                            <w:r>
                              <w:rPr>
                                <w:color w:val="333333"/>
                              </w:rPr>
                              <w:t>04193012730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>БИК: 040407001</w:t>
                            </w:r>
                          </w:p>
                          <w:p w:rsidR="00A63D16" w:rsidRPr="001421B9" w:rsidRDefault="00A63D16" w:rsidP="00166B3D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ОКТМО 04616425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р/с </w:t>
                            </w:r>
                            <w:r>
                              <w:rPr>
                                <w:color w:val="000000"/>
                              </w:rPr>
                              <w:t>40101810600000010001</w:t>
                            </w:r>
                          </w:p>
                          <w:p w:rsidR="00A63D16" w:rsidRPr="00ED4A3E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7.2pt;margin-top:4.8pt;width:249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04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Cz/Nkkp7HYKJgS5NpMoWNj0GK&#10;w/HWWPec6wb5RYkNUB/gyfbWusH14OKjWS0FWwopw8asV9fSoC0BmSzDs0d/5CaVd1baHxsQhz+Q&#10;JcTwNp9voP1TnqRZfJXmo+VkNh1ly2w8yqfxbBQn+VU+ibM8u1l+9gkmWVELxri6FYofJJhkf0fx&#10;fhgG8QQRoq7E+TgdDxz9scg4PL8rshEOJlKKpsSzoxMpPLPPFIOySeGIkMM6epx+IAR6cPiGrgQd&#10;eOoHEbh+1QfBnfvoXiMrze5BGEYDbUAx3CawqLX5iFEHk1li+2FDDMdIvlAgrjzJMj/KYZONpyls&#10;zKlldWohigJUiR1Gw/LaDeO/aY1Y1xBpkLPSlyDISgSpPGS1lzFMX6hpf1P48T7dB6+H+2zxAwAA&#10;//8DAFBLAwQUAAYACAAAACEA/E85Vd8AAAAKAQAADwAAAGRycy9kb3ducmV2LnhtbEyPwU7DMBBE&#10;70j8g7VIXBB1UpK0TbOpAAnEtaUfsIndJCJeR7HbpH+Pe4Lj7Ixm3ha72fTiokfXWUaIFxEIzbVV&#10;HTcIx++P5zUI54kV9ZY1wlU72JX3dwXlyk6815eDb0QoYZcTQuv9kEvp6lYbcgs7aA7eyY6GfJBj&#10;I9VIUyg3vVxGUSYNdRwWWhr0e6vrn8PZIJy+pqd0M1Wf/rjaJ9kbdavKXhEfH+bXLQivZ/8Xhht+&#10;QIcyMFX2zMqJHiGNkyREETYZiJsfxctwqBBe0jgDWRby/wvlLwAAAP//AwBQSwECLQAUAAYACAAA&#10;ACEAtoM4kv4AAADhAQAAEwAAAAAAAAAAAAAAAAAAAAAAW0NvbnRlbnRfVHlwZXNdLnhtbFBLAQIt&#10;ABQABgAIAAAAIQA4/SH/1gAAAJQBAAALAAAAAAAAAAAAAAAAAC8BAABfcmVscy8ucmVsc1BLAQIt&#10;ABQABgAIAAAAIQDkM504kAIAABcFAAAOAAAAAAAAAAAAAAAAAC4CAABkcnMvZTJvRG9jLnhtbFBL&#10;AQItABQABgAIAAAAIQD8TzlV3wAAAAoBAAAPAAAAAAAAAAAAAAAAAOoEAABkcnMvZG93bnJldi54&#10;bWxQSwUGAAAAAAQABADzAAAA9gUAAAAA&#10;" stroked="f">
                <v:textbox>
                  <w:txbxContent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>Администрация Разъезженского сельсовета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>662833, с. Разъезжее, ул. Саянская, 58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>ИНН/КПП 2413003712/241301001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УФК </w:t>
                      </w:r>
                      <w:r>
                        <w:rPr>
                          <w:color w:val="333333"/>
                        </w:rPr>
                        <w:t>по</w:t>
                      </w:r>
                      <w:r w:rsidRPr="001421B9">
                        <w:rPr>
                          <w:color w:val="333333"/>
                        </w:rPr>
                        <w:t xml:space="preserve"> Красноярскому краю (Финансовое управление администрации Ермаковского  района)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л/с </w:t>
                      </w:r>
                      <w:r>
                        <w:rPr>
                          <w:color w:val="333333"/>
                        </w:rPr>
                        <w:t>04193012730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1421B9">
                        <w:rPr>
                          <w:color w:val="333333"/>
                        </w:rPr>
                        <w:t>БИК: 040407001</w:t>
                      </w:r>
                    </w:p>
                    <w:p w:rsidR="00A63D16" w:rsidRPr="001421B9" w:rsidRDefault="00A63D16" w:rsidP="00166B3D">
                      <w:pPr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ОКТМО 04616425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р/с </w:t>
                      </w:r>
                      <w:r>
                        <w:rPr>
                          <w:color w:val="000000"/>
                        </w:rPr>
                        <w:t>40101810600000010001</w:t>
                      </w:r>
                    </w:p>
                    <w:p w:rsidR="00A63D16" w:rsidRPr="00ED4A3E" w:rsidRDefault="00A63D16" w:rsidP="00B64E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4B3719" w:rsidRDefault="00766A80" w:rsidP="00166B3D">
                            <w:pPr>
                              <w:pStyle w:val="1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А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дминистраци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я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 Ермаковского района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662820, </w:t>
                            </w:r>
                            <w:r>
                              <w:rPr>
                                <w:color w:val="000000"/>
                              </w:rPr>
                              <w:t xml:space="preserve">Красноярский край, Ермаковский район, </w:t>
                            </w:r>
                            <w:r w:rsidRPr="004B3719">
                              <w:rPr>
                                <w:color w:val="000000"/>
                              </w:rPr>
                              <w:t>с. Ермаковское, пл. Ленина, 5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УФК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Красноярскому краю  (Финансовое управление администрации Ермаковского  района  л/с 04193020070)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4B3719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ОКТ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</w:rPr>
                              <w:t>04616000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р/с 40101810600000010001</w:t>
                            </w:r>
                          </w:p>
                          <w:p w:rsidR="00A63D16" w:rsidRPr="00375978" w:rsidRDefault="00A63D16" w:rsidP="00095C43"/>
                          <w:p w:rsidR="00A63D16" w:rsidRPr="00095C43" w:rsidRDefault="00A63D16" w:rsidP="00095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5.05pt;margin-top:4.35pt;width:249.75pt;height:1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    <v:textbox>
                  <w:txbxContent>
                    <w:p w:rsidR="00A63D16" w:rsidRPr="004B3719" w:rsidRDefault="00766A80" w:rsidP="00166B3D">
                      <w:pPr>
                        <w:pStyle w:val="1"/>
                        <w:jc w:val="both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А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>дминистраци</w:t>
                      </w:r>
                      <w:r>
                        <w:rPr>
                          <w:b w:val="0"/>
                          <w:bCs w:val="0"/>
                          <w:color w:val="000000"/>
                        </w:rPr>
                        <w:t>я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 xml:space="preserve">  Ермаковского района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662820, </w:t>
                      </w:r>
                      <w:r>
                        <w:rPr>
                          <w:color w:val="000000"/>
                        </w:rPr>
                        <w:t xml:space="preserve">Красноярский край, Ермаковский район, </w:t>
                      </w:r>
                      <w:r w:rsidRPr="004B3719">
                        <w:rPr>
                          <w:color w:val="000000"/>
                        </w:rPr>
                        <w:t>с. Ермаковское, пл. Ленина, 5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УФК </w:t>
                      </w:r>
                      <w:r>
                        <w:rPr>
                          <w:color w:val="000000"/>
                        </w:rPr>
                        <w:t>по</w:t>
                      </w:r>
                      <w:r w:rsidRPr="004B3719">
                        <w:rPr>
                          <w:color w:val="000000"/>
                        </w:rPr>
                        <w:t xml:space="preserve"> Красноярскому краю  (Финансовое управление администрации Ермаковского  района  л/с 04193020070)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4B3719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ОКТ</w:t>
                      </w:r>
                      <w:r>
                        <w:rPr>
                          <w:color w:val="000000"/>
                        </w:rPr>
                        <w:t>М</w:t>
                      </w:r>
                      <w:r w:rsidRPr="004B3719">
                        <w:rPr>
                          <w:color w:val="000000"/>
                        </w:rPr>
                        <w:t xml:space="preserve">О </w:t>
                      </w:r>
                      <w:r>
                        <w:rPr>
                          <w:color w:val="000000"/>
                        </w:rPr>
                        <w:t>04616000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р/с 40101810600000010001</w:t>
                      </w:r>
                    </w:p>
                    <w:p w:rsidR="00A63D16" w:rsidRPr="00375978" w:rsidRDefault="00A63D16" w:rsidP="00095C43"/>
                    <w:p w:rsidR="00A63D16" w:rsidRPr="00095C43" w:rsidRDefault="00A63D16" w:rsidP="00095C43"/>
                  </w:txbxContent>
                </v:textbox>
              </v:shape>
            </w:pict>
          </mc:Fallback>
        </mc:AlternateContent>
      </w:r>
    </w:p>
    <w:p w:rsidR="00A63D16" w:rsidRPr="004D1115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A63D16" w:rsidRPr="0013596A" w:rsidTr="009C483B">
        <w:tc>
          <w:tcPr>
            <w:tcW w:w="4968" w:type="dxa"/>
          </w:tcPr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 района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</w:tcPr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Разъезженского </w:t>
            </w:r>
            <w:r w:rsidRPr="0013596A">
              <w:rPr>
                <w:color w:val="333333"/>
              </w:rPr>
              <w:t xml:space="preserve"> сельсовета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8764CC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____________</w:t>
            </w:r>
            <w:r w:rsidRPr="0013596A">
              <w:rPr>
                <w:color w:val="333333"/>
              </w:rPr>
              <w:t xml:space="preserve">_ </w:t>
            </w:r>
            <w:r>
              <w:rPr>
                <w:color w:val="333333"/>
              </w:rPr>
              <w:t>Т.Ф. Вербовская</w:t>
            </w:r>
            <w:r w:rsidRPr="0013596A">
              <w:rPr>
                <w:color w:val="333333"/>
              </w:rPr>
              <w:t xml:space="preserve">         М.П.         </w:t>
            </w:r>
          </w:p>
        </w:tc>
      </w:tr>
    </w:tbl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A63D16" w:rsidRPr="00E44794" w:rsidRDefault="00646E2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Разъезженского </w:t>
      </w:r>
      <w:r w:rsidR="00A63D16">
        <w:rPr>
          <w:sz w:val="20"/>
          <w:szCs w:val="20"/>
        </w:rPr>
        <w:t xml:space="preserve"> сельсовет</w:t>
      </w:r>
      <w:r w:rsidR="00A63D16" w:rsidRPr="00E44794">
        <w:rPr>
          <w:sz w:val="20"/>
          <w:szCs w:val="20"/>
        </w:rPr>
        <w:t xml:space="preserve"> </w:t>
      </w:r>
    </w:p>
    <w:p w:rsidR="00A63D16" w:rsidRDefault="00E53334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16 апреля </w:t>
      </w:r>
      <w:r w:rsidR="00A63D16">
        <w:rPr>
          <w:sz w:val="20"/>
          <w:szCs w:val="20"/>
        </w:rPr>
        <w:t xml:space="preserve"> 201</w:t>
      </w:r>
      <w:r w:rsidR="00646E29">
        <w:rPr>
          <w:sz w:val="20"/>
          <w:szCs w:val="20"/>
        </w:rPr>
        <w:t>8</w:t>
      </w:r>
      <w:r w:rsidR="00A63D16" w:rsidRPr="00A0448F">
        <w:rPr>
          <w:sz w:val="20"/>
          <w:szCs w:val="20"/>
        </w:rPr>
        <w:t xml:space="preserve"> г.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A0448F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515FA3" w:rsidRDefault="00A63D16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</w:rPr>
        <w:t xml:space="preserve"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A63D16" w:rsidRDefault="00A63D16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A63D16" w:rsidRPr="003C7AA0" w:rsidRDefault="00A63D16" w:rsidP="00FE4EAD">
      <w:pPr>
        <w:jc w:val="center"/>
        <w:rPr>
          <w:b/>
        </w:rPr>
      </w:pPr>
      <w:r w:rsidRPr="003C7AA0">
        <w:rPr>
          <w:b/>
        </w:rPr>
        <w:t>Расчет</w:t>
      </w:r>
    </w:p>
    <w:p w:rsidR="00A63D16" w:rsidRDefault="00A63D16" w:rsidP="00FE4EAD">
      <w:pPr>
        <w:jc w:val="center"/>
      </w:pPr>
      <w:r w:rsidRPr="00E54039">
        <w:t xml:space="preserve">Объема </w:t>
      </w:r>
      <w:r>
        <w:t>межбюджетных трансфертов</w:t>
      </w:r>
      <w:r w:rsidRPr="00E54039">
        <w:t xml:space="preserve"> на осуществление части полномочий органов местного самоуправления</w:t>
      </w:r>
      <w:r>
        <w:t xml:space="preserve"> </w:t>
      </w: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A63D16" w:rsidRDefault="00A63D16" w:rsidP="00FE4EAD">
      <w:pPr>
        <w:spacing w:line="233" w:lineRule="auto"/>
        <w:ind w:right="141"/>
        <w:contextualSpacing/>
        <w:jc w:val="center"/>
      </w:pPr>
    </w:p>
    <w:p w:rsidR="00A63D16" w:rsidRDefault="00A63D16" w:rsidP="00FE4EAD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r w:rsidRPr="00167CCE">
        <w:rPr>
          <w:b/>
          <w:sz w:val="32"/>
          <w:szCs w:val="32"/>
          <w:lang w:val="en-US"/>
        </w:rPr>
        <w:t>Sg</w:t>
      </w:r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A63D16" w:rsidRPr="00167CCE" w:rsidRDefault="00A63D16" w:rsidP="00FE4EAD">
      <w:pPr>
        <w:spacing w:line="233" w:lineRule="auto"/>
        <w:ind w:right="141"/>
        <w:contextualSpacing/>
        <w:jc w:val="center"/>
        <w:rPr>
          <w:b/>
        </w:rPr>
      </w:pPr>
    </w:p>
    <w:p w:rsidR="00A63D16" w:rsidRDefault="00A63D16" w:rsidP="00FE4EAD">
      <w:pPr>
        <w:spacing w:line="233" w:lineRule="auto"/>
        <w:ind w:right="141"/>
        <w:contextualSpacing/>
      </w:pPr>
      <w:r w:rsidRPr="00E54039">
        <w:t xml:space="preserve">Sg - годовой объём </w:t>
      </w:r>
      <w:r>
        <w:t>межбюджетных трансфертов;</w:t>
      </w:r>
    </w:p>
    <w:p w:rsidR="00A63D16" w:rsidRDefault="00A63D16" w:rsidP="00FE4EAD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A63D16" w:rsidRDefault="00A63D16" w:rsidP="00FE4EAD">
      <w:pPr>
        <w:spacing w:line="233" w:lineRule="auto"/>
        <w:ind w:right="141"/>
        <w:contextualSpacing/>
      </w:pPr>
      <w:r w:rsidRPr="00E54039">
        <w:t xml:space="preserve">К - количество человек проживающих на территории </w:t>
      </w:r>
      <w:r>
        <w:t>поселения;</w:t>
      </w:r>
    </w:p>
    <w:p w:rsidR="00A63D16" w:rsidRDefault="00A63D16" w:rsidP="00FE4EAD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A63D16" w:rsidRDefault="00A63D16" w:rsidP="00FE4EAD">
      <w:pPr>
        <w:spacing w:line="233" w:lineRule="auto"/>
        <w:ind w:right="141"/>
        <w:contextualSpacing/>
      </w:pPr>
    </w:p>
    <w:p w:rsidR="00A63D16" w:rsidRDefault="00A63D16" w:rsidP="00FE4EAD">
      <w:pPr>
        <w:spacing w:line="233" w:lineRule="auto"/>
        <w:ind w:right="141"/>
        <w:contextualSpacing/>
      </w:pPr>
    </w:p>
    <w:p w:rsidR="00A63D16" w:rsidRPr="004D1115" w:rsidRDefault="00A63D16" w:rsidP="00FE4EAD">
      <w:pPr>
        <w:spacing w:line="233" w:lineRule="auto"/>
        <w:ind w:right="141"/>
        <w:contextualSpacing/>
        <w:rPr>
          <w:color w:val="333333"/>
        </w:rPr>
      </w:pPr>
    </w:p>
    <w:p w:rsidR="00646E29" w:rsidRPr="00646E29" w:rsidRDefault="00A63D16" w:rsidP="00646E29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</w:t>
      </w:r>
      <w:r w:rsidR="00646E29" w:rsidRPr="00646E29">
        <w:rPr>
          <w:b/>
        </w:rPr>
        <w:t>Суммы межбюджетных трансфертов.</w:t>
      </w:r>
    </w:p>
    <w:p w:rsidR="00646E29" w:rsidRPr="00646E29" w:rsidRDefault="00646E29" w:rsidP="00646E29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rPr>
                <w:b/>
              </w:rPr>
            </w:pPr>
            <w:r w:rsidRPr="00646E29">
              <w:rPr>
                <w:b/>
              </w:rPr>
              <w:t>№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rPr>
                <w:b/>
              </w:rPr>
            </w:pPr>
            <w:r w:rsidRPr="00646E29">
              <w:rPr>
                <w:b/>
              </w:rPr>
              <w:t>п/п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646E29">
              <w:rPr>
                <w:b/>
              </w:rPr>
              <w:t>Наименование сельсовета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Сумма на 2018 год</w:t>
            </w:r>
          </w:p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(тыс.руб)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Н,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К,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Т,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(руб/м3)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В-Усинский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153,1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1663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2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Григорьевский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69,1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751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3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Жеблахтинский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54,7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594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4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Ивановский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39,5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429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5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Мигнинский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98,3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1067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6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Н-Суэтукский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76,1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826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7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Н-Полтавский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45,6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495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8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Разъезженский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67,1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728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9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Ойский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99,4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1079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10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Салбинский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52,6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571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11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Семенниковский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65,6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713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12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Танзыбейский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134,9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1464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rPr>
          <w:trHeight w:val="389"/>
        </w:trPr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646E29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956,0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10380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646E29" w:rsidRPr="00646E29" w:rsidRDefault="00646E29" w:rsidP="00646E29">
      <w:pPr>
        <w:spacing w:line="233" w:lineRule="auto"/>
        <w:ind w:left="284" w:right="141"/>
        <w:contextualSpacing/>
        <w:jc w:val="center"/>
        <w:rPr>
          <w:b/>
        </w:rPr>
      </w:pPr>
    </w:p>
    <w:p w:rsidR="00646E29" w:rsidRPr="00646E29" w:rsidRDefault="00646E29" w:rsidP="00646E29">
      <w:pPr>
        <w:spacing w:line="233" w:lineRule="auto"/>
        <w:ind w:right="141"/>
        <w:contextualSpacing/>
        <w:rPr>
          <w:color w:val="333333"/>
        </w:rPr>
      </w:pPr>
      <w:r w:rsidRPr="00646E29">
        <w:rPr>
          <w:color w:val="333333"/>
        </w:rPr>
        <w:t>Для содержания площадки Ермаковского сельсовета  на 2018 год необходимо - (9217 чел.*1,289</w:t>
      </w:r>
      <w:r w:rsidRPr="00646E29">
        <w:rPr>
          <w:sz w:val="28"/>
          <w:szCs w:val="28"/>
        </w:rPr>
        <w:t xml:space="preserve"> </w:t>
      </w:r>
      <w:r w:rsidRPr="00646E29">
        <w:t xml:space="preserve">м³ *115,203 руб./м³) = </w:t>
      </w:r>
      <w:r w:rsidRPr="00646E29">
        <w:rPr>
          <w:b/>
        </w:rPr>
        <w:t>1 368,7 тыс. руб</w:t>
      </w:r>
      <w:r w:rsidRPr="00646E29">
        <w:t>.</w:t>
      </w:r>
    </w:p>
    <w:p w:rsidR="00646E29" w:rsidRPr="00646E29" w:rsidRDefault="00646E29" w:rsidP="00646E29">
      <w:pPr>
        <w:spacing w:line="233" w:lineRule="auto"/>
        <w:ind w:right="141"/>
        <w:contextualSpacing/>
        <w:rPr>
          <w:color w:val="333333"/>
        </w:rPr>
      </w:pPr>
      <w:r w:rsidRPr="00646E29">
        <w:rPr>
          <w:color w:val="333333"/>
        </w:rPr>
        <w:t>Тариф для площадки Ермаковского сельсовета увеличен на 61 % к уровню 2017 года</w:t>
      </w:r>
    </w:p>
    <w:p w:rsidR="00646E29" w:rsidRPr="00646E29" w:rsidRDefault="00646E29" w:rsidP="00646E29">
      <w:pPr>
        <w:spacing w:line="233" w:lineRule="auto"/>
        <w:ind w:right="141"/>
        <w:contextualSpacing/>
        <w:rPr>
          <w:color w:val="333333"/>
        </w:rPr>
      </w:pPr>
      <w:r w:rsidRPr="00646E29">
        <w:rPr>
          <w:color w:val="333333"/>
        </w:rPr>
        <w:t>(71,435 руб/</w:t>
      </w:r>
      <w:r w:rsidRPr="00646E29">
        <w:t xml:space="preserve">м³ * 1,6127=115,203 </w:t>
      </w:r>
      <w:r w:rsidRPr="00646E29">
        <w:rPr>
          <w:color w:val="333333"/>
        </w:rPr>
        <w:t>руб/</w:t>
      </w:r>
      <w:r w:rsidRPr="00646E29">
        <w:t>м³</w:t>
      </w:r>
    </w:p>
    <w:p w:rsidR="00A63D16" w:rsidRDefault="00A63D16" w:rsidP="00646E29">
      <w:pPr>
        <w:spacing w:line="233" w:lineRule="auto"/>
        <w:ind w:left="284" w:right="141"/>
        <w:contextualSpacing/>
        <w:jc w:val="center"/>
        <w:rPr>
          <w:color w:val="333333"/>
        </w:rPr>
      </w:pPr>
    </w:p>
    <w:p w:rsidR="00A63D16" w:rsidRDefault="00A63D16" w:rsidP="00FE4EAD">
      <w:pPr>
        <w:jc w:val="center"/>
      </w:pPr>
    </w:p>
    <w:sectPr w:rsidR="00A63D16" w:rsidSect="009C483B">
      <w:footerReference w:type="even" r:id="rId7"/>
      <w:footerReference w:type="default" r:id="rId8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A" w:rsidRDefault="009E70BA">
      <w:r>
        <w:separator/>
      </w:r>
    </w:p>
  </w:endnote>
  <w:endnote w:type="continuationSeparator" w:id="0">
    <w:p w:rsidR="009E70BA" w:rsidRDefault="009E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D16" w:rsidRDefault="00A63D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334">
      <w:rPr>
        <w:rStyle w:val="a5"/>
        <w:noProof/>
      </w:rPr>
      <w:t>2</w:t>
    </w:r>
    <w:r>
      <w:rPr>
        <w:rStyle w:val="a5"/>
      </w:rPr>
      <w:fldChar w:fldCharType="end"/>
    </w:r>
  </w:p>
  <w:p w:rsidR="00A63D16" w:rsidRPr="003E4F1F" w:rsidRDefault="00A63D16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A" w:rsidRDefault="009E70BA">
      <w:r>
        <w:separator/>
      </w:r>
    </w:p>
  </w:footnote>
  <w:footnote w:type="continuationSeparator" w:id="0">
    <w:p w:rsidR="009E70BA" w:rsidRDefault="009E7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87"/>
    <w:rsid w:val="00021D7C"/>
    <w:rsid w:val="00022E46"/>
    <w:rsid w:val="00040CBE"/>
    <w:rsid w:val="000473FE"/>
    <w:rsid w:val="00067DFF"/>
    <w:rsid w:val="00095C43"/>
    <w:rsid w:val="000A16E6"/>
    <w:rsid w:val="000B7932"/>
    <w:rsid w:val="000D34C6"/>
    <w:rsid w:val="000D37AF"/>
    <w:rsid w:val="0013596A"/>
    <w:rsid w:val="001421B9"/>
    <w:rsid w:val="0015500A"/>
    <w:rsid w:val="00166B3D"/>
    <w:rsid w:val="00167CCE"/>
    <w:rsid w:val="001732C7"/>
    <w:rsid w:val="001C4240"/>
    <w:rsid w:val="001E16B2"/>
    <w:rsid w:val="00231D46"/>
    <w:rsid w:val="00240284"/>
    <w:rsid w:val="002427DF"/>
    <w:rsid w:val="002764D5"/>
    <w:rsid w:val="00361A8A"/>
    <w:rsid w:val="003717D5"/>
    <w:rsid w:val="00375978"/>
    <w:rsid w:val="003965EC"/>
    <w:rsid w:val="003C7AA0"/>
    <w:rsid w:val="003E4F1F"/>
    <w:rsid w:val="003F456E"/>
    <w:rsid w:val="004A26B4"/>
    <w:rsid w:val="004B3719"/>
    <w:rsid w:val="004D1115"/>
    <w:rsid w:val="004D5DD0"/>
    <w:rsid w:val="00515FA3"/>
    <w:rsid w:val="00527E9C"/>
    <w:rsid w:val="00530CBB"/>
    <w:rsid w:val="00536EAE"/>
    <w:rsid w:val="005878D7"/>
    <w:rsid w:val="005C1B9B"/>
    <w:rsid w:val="00646E29"/>
    <w:rsid w:val="006A6387"/>
    <w:rsid w:val="0070070B"/>
    <w:rsid w:val="0072187A"/>
    <w:rsid w:val="007559A7"/>
    <w:rsid w:val="00766A80"/>
    <w:rsid w:val="0079581C"/>
    <w:rsid w:val="007F1420"/>
    <w:rsid w:val="00855B65"/>
    <w:rsid w:val="008764CC"/>
    <w:rsid w:val="008903BF"/>
    <w:rsid w:val="008E3A23"/>
    <w:rsid w:val="008F0AE4"/>
    <w:rsid w:val="00972E85"/>
    <w:rsid w:val="009B1683"/>
    <w:rsid w:val="009C483B"/>
    <w:rsid w:val="009E6CA5"/>
    <w:rsid w:val="009E70BA"/>
    <w:rsid w:val="00A0448F"/>
    <w:rsid w:val="00A63D16"/>
    <w:rsid w:val="00A71785"/>
    <w:rsid w:val="00A74AA0"/>
    <w:rsid w:val="00A8318A"/>
    <w:rsid w:val="00B37529"/>
    <w:rsid w:val="00B64E16"/>
    <w:rsid w:val="00B93FFA"/>
    <w:rsid w:val="00BA2A3D"/>
    <w:rsid w:val="00BB0DA0"/>
    <w:rsid w:val="00BC6842"/>
    <w:rsid w:val="00BD3BBC"/>
    <w:rsid w:val="00C065A3"/>
    <w:rsid w:val="00C36752"/>
    <w:rsid w:val="00C54232"/>
    <w:rsid w:val="00C652DA"/>
    <w:rsid w:val="00CA3023"/>
    <w:rsid w:val="00D42074"/>
    <w:rsid w:val="00D47784"/>
    <w:rsid w:val="00DC3566"/>
    <w:rsid w:val="00E35E4B"/>
    <w:rsid w:val="00E44794"/>
    <w:rsid w:val="00E53334"/>
    <w:rsid w:val="00E54039"/>
    <w:rsid w:val="00E907D1"/>
    <w:rsid w:val="00E94467"/>
    <w:rsid w:val="00EC0EB6"/>
    <w:rsid w:val="00ED4A3E"/>
    <w:rsid w:val="00F10642"/>
    <w:rsid w:val="00F67FE3"/>
    <w:rsid w:val="00F952C3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User</cp:lastModifiedBy>
  <cp:revision>2</cp:revision>
  <cp:lastPrinted>2018-04-19T01:35:00Z</cp:lastPrinted>
  <dcterms:created xsi:type="dcterms:W3CDTF">2018-04-19T01:38:00Z</dcterms:created>
  <dcterms:modified xsi:type="dcterms:W3CDTF">2018-04-19T01:38:00Z</dcterms:modified>
</cp:coreProperties>
</file>