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14" w:rsidRPr="00AB3770" w:rsidRDefault="00382039" w:rsidP="00EA4814">
      <w:pPr>
        <w:pStyle w:val="a8"/>
        <w:ind w:firstLine="709"/>
        <w:jc w:val="right"/>
        <w:rPr>
          <w:sz w:val="26"/>
          <w:szCs w:val="26"/>
        </w:rPr>
      </w:pPr>
      <w:r w:rsidRPr="00AB3770">
        <w:rPr>
          <w:sz w:val="26"/>
          <w:szCs w:val="26"/>
        </w:rPr>
        <w:t>Приложение</w:t>
      </w:r>
    </w:p>
    <w:p w:rsidR="00EA4814" w:rsidRPr="00AB3770" w:rsidRDefault="00EA4814" w:rsidP="00EA4814">
      <w:pPr>
        <w:pStyle w:val="a8"/>
        <w:ind w:firstLine="709"/>
        <w:jc w:val="both"/>
        <w:rPr>
          <w:sz w:val="26"/>
          <w:szCs w:val="26"/>
        </w:rPr>
      </w:pPr>
    </w:p>
    <w:p w:rsidR="00EA4814" w:rsidRPr="00AB3770" w:rsidRDefault="00EA4814" w:rsidP="00F148F8">
      <w:pPr>
        <w:pStyle w:val="a8"/>
        <w:jc w:val="center"/>
        <w:rPr>
          <w:b/>
          <w:sz w:val="26"/>
          <w:szCs w:val="26"/>
        </w:rPr>
      </w:pPr>
      <w:r w:rsidRPr="00AB3770">
        <w:rPr>
          <w:b/>
          <w:sz w:val="26"/>
          <w:szCs w:val="26"/>
        </w:rPr>
        <w:t xml:space="preserve">Отчет </w:t>
      </w:r>
      <w:r w:rsidRPr="00AB3770">
        <w:rPr>
          <w:sz w:val="26"/>
          <w:szCs w:val="26"/>
        </w:rPr>
        <w:t>(</w:t>
      </w:r>
      <w:r w:rsidRPr="00AB3770">
        <w:rPr>
          <w:i/>
          <w:sz w:val="26"/>
          <w:szCs w:val="26"/>
        </w:rPr>
        <w:t>название муниципального образования)</w:t>
      </w:r>
    </w:p>
    <w:p w:rsidR="00EA4814" w:rsidRPr="00AB3770" w:rsidRDefault="00EA4814" w:rsidP="00382039">
      <w:pPr>
        <w:pStyle w:val="a8"/>
        <w:spacing w:after="120"/>
        <w:jc w:val="center"/>
        <w:rPr>
          <w:b/>
          <w:sz w:val="26"/>
          <w:szCs w:val="26"/>
        </w:rPr>
      </w:pPr>
      <w:r w:rsidRPr="00AB3770">
        <w:rPr>
          <w:b/>
          <w:sz w:val="26"/>
          <w:szCs w:val="26"/>
        </w:rPr>
        <w:t xml:space="preserve">о проведенной информационно-разъяснительной работе с населением </w:t>
      </w:r>
      <w:r w:rsidR="00F148F8" w:rsidRPr="00AB3770">
        <w:rPr>
          <w:b/>
          <w:sz w:val="26"/>
          <w:szCs w:val="26"/>
        </w:rPr>
        <w:br/>
        <w:t xml:space="preserve">по переходу на </w:t>
      </w:r>
      <w:proofErr w:type="spellStart"/>
      <w:r w:rsidRPr="00AB3770">
        <w:rPr>
          <w:b/>
          <w:sz w:val="26"/>
          <w:szCs w:val="26"/>
        </w:rPr>
        <w:t>ЦЭТВ</w:t>
      </w:r>
      <w:proofErr w:type="spellEnd"/>
    </w:p>
    <w:p w:rsidR="002F542E" w:rsidRPr="00AB3770" w:rsidRDefault="00EA4814" w:rsidP="00AB3770">
      <w:pPr>
        <w:pStyle w:val="a8"/>
        <w:spacing w:after="120"/>
        <w:jc w:val="center"/>
        <w:rPr>
          <w:b/>
          <w:sz w:val="26"/>
          <w:szCs w:val="26"/>
        </w:rPr>
      </w:pPr>
      <w:r w:rsidRPr="00AB3770">
        <w:rPr>
          <w:b/>
          <w:sz w:val="26"/>
          <w:szCs w:val="26"/>
        </w:rPr>
        <w:t xml:space="preserve">за </w:t>
      </w:r>
      <w:r w:rsidRPr="00AB3770">
        <w:rPr>
          <w:i/>
          <w:sz w:val="26"/>
          <w:szCs w:val="26"/>
        </w:rPr>
        <w:t>(название месяца)</w:t>
      </w:r>
      <w:r w:rsidRPr="00AB3770">
        <w:rPr>
          <w:b/>
          <w:sz w:val="26"/>
          <w:szCs w:val="26"/>
        </w:rPr>
        <w:t xml:space="preserve"> </w:t>
      </w:r>
      <w:r w:rsidR="00AB3770">
        <w:rPr>
          <w:b/>
          <w:sz w:val="26"/>
          <w:szCs w:val="26"/>
        </w:rPr>
        <w:t xml:space="preserve"> 2018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21"/>
        <w:gridCol w:w="7371"/>
      </w:tblGrid>
      <w:tr w:rsidR="00382039" w:rsidRPr="00AB3770" w:rsidTr="00AD2AE1">
        <w:tc>
          <w:tcPr>
            <w:tcW w:w="581" w:type="dxa"/>
            <w:shd w:val="clear" w:color="auto" w:fill="auto"/>
          </w:tcPr>
          <w:p w:rsidR="00382039" w:rsidRPr="00AB3770" w:rsidRDefault="00382039" w:rsidP="00AB377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77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B377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B377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21" w:type="dxa"/>
            <w:shd w:val="clear" w:color="auto" w:fill="auto"/>
          </w:tcPr>
          <w:p w:rsidR="00382039" w:rsidRPr="00AB3770" w:rsidRDefault="00382039" w:rsidP="00AB377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770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382039" w:rsidRPr="00AB3770" w:rsidRDefault="00382039" w:rsidP="00AB377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382039" w:rsidRPr="00AB3770" w:rsidRDefault="00382039" w:rsidP="00AB3770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770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</w:tr>
      <w:tr w:rsidR="00382039" w:rsidRPr="00AB3770" w:rsidTr="00AD2AE1">
        <w:tc>
          <w:tcPr>
            <w:tcW w:w="581" w:type="dxa"/>
            <w:shd w:val="clear" w:color="auto" w:fill="auto"/>
          </w:tcPr>
          <w:p w:rsidR="00382039" w:rsidRPr="00AB3770" w:rsidRDefault="00382039" w:rsidP="00527501">
            <w:pPr>
              <w:pStyle w:val="a7"/>
              <w:numPr>
                <w:ilvl w:val="3"/>
                <w:numId w:val="2"/>
              </w:numPr>
              <w:spacing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382039" w:rsidRPr="00AB3770" w:rsidRDefault="00382039" w:rsidP="00EA4814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>Размещение информации в тематическом разделе на сайте администрации муниципального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382039" w:rsidRDefault="00382039" w:rsidP="00EA4814">
            <w:pPr>
              <w:spacing w:after="120"/>
              <w:rPr>
                <w:b/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1. Создание на сайте администрации муниципального образования тематического раздела, посвященного переходу на </w:t>
            </w:r>
            <w:proofErr w:type="spellStart"/>
            <w:r w:rsidRPr="00AB3770">
              <w:rPr>
                <w:sz w:val="26"/>
                <w:szCs w:val="26"/>
              </w:rPr>
              <w:t>ЦЭТВ</w:t>
            </w:r>
            <w:proofErr w:type="spellEnd"/>
            <w:r w:rsidRPr="00AB3770">
              <w:rPr>
                <w:sz w:val="26"/>
                <w:szCs w:val="26"/>
              </w:rPr>
              <w:t xml:space="preserve"> </w:t>
            </w:r>
            <w:r w:rsidRPr="00AB3770">
              <w:rPr>
                <w:b/>
                <w:sz w:val="26"/>
                <w:szCs w:val="26"/>
              </w:rPr>
              <w:t>– до 30.09.2018 (дать ссылку на действующий раздел)</w:t>
            </w:r>
          </w:p>
          <w:p w:rsidR="00DD4E8B" w:rsidRPr="00DD4E8B" w:rsidRDefault="00DD4E8B" w:rsidP="00EA4814">
            <w:pPr>
              <w:spacing w:after="120"/>
              <w:rPr>
                <w:sz w:val="26"/>
                <w:szCs w:val="26"/>
              </w:rPr>
            </w:pPr>
            <w:r w:rsidRPr="00DD4E8B">
              <w:rPr>
                <w:sz w:val="26"/>
                <w:szCs w:val="26"/>
              </w:rPr>
              <w:t xml:space="preserve">2. Размещение баннера о переходе на </w:t>
            </w:r>
            <w:proofErr w:type="spellStart"/>
            <w:r w:rsidRPr="00DD4E8B">
              <w:rPr>
                <w:sz w:val="26"/>
                <w:szCs w:val="26"/>
              </w:rPr>
              <w:t>ЦЭТВ</w:t>
            </w:r>
            <w:proofErr w:type="spellEnd"/>
            <w:r w:rsidRPr="00DD4E8B">
              <w:rPr>
                <w:sz w:val="26"/>
                <w:szCs w:val="26"/>
              </w:rPr>
              <w:t xml:space="preserve"> на сайте администрации муниципального образования, подведомственных учреждений</w:t>
            </w:r>
            <w:r>
              <w:rPr>
                <w:sz w:val="26"/>
                <w:szCs w:val="26"/>
              </w:rPr>
              <w:t xml:space="preserve"> (с сентября)</w:t>
            </w:r>
            <w:r w:rsidRPr="00DD4E8B">
              <w:rPr>
                <w:sz w:val="26"/>
                <w:szCs w:val="26"/>
              </w:rPr>
              <w:t>.</w:t>
            </w:r>
          </w:p>
          <w:p w:rsidR="00382039" w:rsidRPr="00AB3770" w:rsidRDefault="00DD4E8B" w:rsidP="00F148F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2039" w:rsidRPr="00AB3770">
              <w:rPr>
                <w:sz w:val="26"/>
                <w:szCs w:val="26"/>
              </w:rPr>
              <w:t>. Далее – ежемесячный отчет о разм</w:t>
            </w:r>
            <w:bookmarkStart w:id="0" w:name="_GoBack"/>
            <w:bookmarkEnd w:id="0"/>
            <w:r w:rsidR="00382039" w:rsidRPr="00AB3770">
              <w:rPr>
                <w:sz w:val="26"/>
                <w:szCs w:val="26"/>
              </w:rPr>
              <w:t xml:space="preserve">ещении в разделе информации (например, новости, пресс-релизы, разъяснительная информация в формате «вопрос-ответ», материалы местных СМИ (краевых, муниципальных и т.д.), информация о мероприятиях с участием представителей </w:t>
            </w:r>
            <w:proofErr w:type="spellStart"/>
            <w:r w:rsidR="00382039" w:rsidRPr="00AB3770">
              <w:rPr>
                <w:sz w:val="26"/>
                <w:szCs w:val="26"/>
              </w:rPr>
              <w:t>КРТПЦ</w:t>
            </w:r>
            <w:proofErr w:type="spellEnd"/>
            <w:r w:rsidR="00382039" w:rsidRPr="00AB3770">
              <w:rPr>
                <w:sz w:val="26"/>
                <w:szCs w:val="26"/>
              </w:rPr>
              <w:t>, агентства информатизации и связи и т.п.)</w:t>
            </w:r>
          </w:p>
        </w:tc>
      </w:tr>
      <w:tr w:rsidR="00382039" w:rsidRPr="00AB3770" w:rsidTr="00AD2AE1">
        <w:tc>
          <w:tcPr>
            <w:tcW w:w="581" w:type="dxa"/>
            <w:shd w:val="clear" w:color="auto" w:fill="auto"/>
          </w:tcPr>
          <w:p w:rsidR="00382039" w:rsidRPr="00AB3770" w:rsidRDefault="00382039" w:rsidP="00527501">
            <w:pPr>
              <w:pStyle w:val="a7"/>
              <w:numPr>
                <w:ilvl w:val="3"/>
                <w:numId w:val="2"/>
              </w:numPr>
              <w:spacing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382039" w:rsidRPr="00AB3770" w:rsidRDefault="00382039" w:rsidP="00EA4814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Консультационная и разъяснительная работа с населением </w:t>
            </w:r>
          </w:p>
        </w:tc>
        <w:tc>
          <w:tcPr>
            <w:tcW w:w="7371" w:type="dxa"/>
            <w:shd w:val="clear" w:color="auto" w:fill="auto"/>
          </w:tcPr>
          <w:p w:rsidR="00AB3770" w:rsidRDefault="00382039" w:rsidP="00382039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Например: </w:t>
            </w:r>
          </w:p>
          <w:p w:rsidR="00382039" w:rsidRPr="00AB3770" w:rsidRDefault="00382039" w:rsidP="00382039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сколько проведено встреч с населением, в каких населенных пунктах (в том числе с участием представителей </w:t>
            </w:r>
            <w:proofErr w:type="spellStart"/>
            <w:r w:rsidRPr="00AB3770">
              <w:rPr>
                <w:sz w:val="26"/>
                <w:szCs w:val="26"/>
              </w:rPr>
              <w:t>КРТПЦ</w:t>
            </w:r>
            <w:proofErr w:type="spellEnd"/>
            <w:r w:rsidRPr="00AB3770">
              <w:rPr>
                <w:sz w:val="26"/>
                <w:szCs w:val="26"/>
              </w:rPr>
              <w:t xml:space="preserve">, агентства информатизации и связи); </w:t>
            </w:r>
          </w:p>
          <w:p w:rsidR="00382039" w:rsidRPr="00AB3770" w:rsidRDefault="00382039" w:rsidP="00382039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>проводились ли консультации ответственными сотрудниками по телефону и иным средствам связи и т.п.;</w:t>
            </w:r>
          </w:p>
          <w:p w:rsidR="00382039" w:rsidRPr="00AB3770" w:rsidRDefault="00382039" w:rsidP="00382039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>сформирован ли план консультаций/встреч на следующий месяц</w:t>
            </w:r>
          </w:p>
        </w:tc>
      </w:tr>
      <w:tr w:rsidR="00382039" w:rsidRPr="00AB3770" w:rsidTr="00AD2AE1">
        <w:tc>
          <w:tcPr>
            <w:tcW w:w="581" w:type="dxa"/>
            <w:shd w:val="clear" w:color="auto" w:fill="auto"/>
          </w:tcPr>
          <w:p w:rsidR="00382039" w:rsidRPr="00AB3770" w:rsidRDefault="00382039" w:rsidP="00527501">
            <w:pPr>
              <w:pStyle w:val="a7"/>
              <w:numPr>
                <w:ilvl w:val="3"/>
                <w:numId w:val="2"/>
              </w:numPr>
              <w:spacing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382039" w:rsidRPr="00AB3770" w:rsidRDefault="00382039" w:rsidP="00527501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Размещение в населенных пунктах муниципального образования полиграфической продукции о переходе на </w:t>
            </w:r>
            <w:proofErr w:type="spellStart"/>
            <w:r w:rsidRPr="00AB3770">
              <w:rPr>
                <w:sz w:val="26"/>
                <w:szCs w:val="26"/>
              </w:rPr>
              <w:t>ЦЭТВ</w:t>
            </w:r>
            <w:proofErr w:type="spellEnd"/>
            <w:r w:rsidRPr="00AB3770">
              <w:rPr>
                <w:sz w:val="26"/>
                <w:szCs w:val="26"/>
              </w:rPr>
              <w:t xml:space="preserve"> (плакаты, листовки)</w:t>
            </w:r>
          </w:p>
        </w:tc>
        <w:tc>
          <w:tcPr>
            <w:tcW w:w="7371" w:type="dxa"/>
            <w:shd w:val="clear" w:color="auto" w:fill="auto"/>
          </w:tcPr>
          <w:p w:rsidR="00AB3770" w:rsidRPr="00AB3770" w:rsidRDefault="00382039" w:rsidP="00F148F8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Ежемесячный мониторинг: </w:t>
            </w:r>
          </w:p>
          <w:p w:rsidR="00382039" w:rsidRPr="00AB3770" w:rsidRDefault="00AB3770" w:rsidP="00F148F8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сколько </w:t>
            </w:r>
            <w:r w:rsidR="00382039" w:rsidRPr="00AB3770">
              <w:rPr>
                <w:sz w:val="26"/>
                <w:szCs w:val="26"/>
              </w:rPr>
              <w:t xml:space="preserve">в целом размещено на территории плакатов и листовок и где (в помещениях городских и районных администраций, сельских и поселковых советов, фельдшерско-акушерских пунктов, отделениях </w:t>
            </w:r>
            <w:proofErr w:type="spellStart"/>
            <w:r w:rsidR="00382039" w:rsidRPr="00AB3770">
              <w:rPr>
                <w:sz w:val="26"/>
                <w:szCs w:val="26"/>
              </w:rPr>
              <w:t>ФГУП</w:t>
            </w:r>
            <w:proofErr w:type="spellEnd"/>
            <w:r w:rsidR="00382039" w:rsidRPr="00AB3770">
              <w:rPr>
                <w:sz w:val="26"/>
                <w:szCs w:val="26"/>
              </w:rPr>
              <w:t xml:space="preserve"> «Почта России», магазинах и других объектах)</w:t>
            </w:r>
          </w:p>
        </w:tc>
      </w:tr>
      <w:tr w:rsidR="00382039" w:rsidRPr="00AB3770" w:rsidTr="00AD2AE1">
        <w:tc>
          <w:tcPr>
            <w:tcW w:w="581" w:type="dxa"/>
            <w:shd w:val="clear" w:color="auto" w:fill="auto"/>
          </w:tcPr>
          <w:p w:rsidR="00382039" w:rsidRPr="00AB3770" w:rsidRDefault="00382039" w:rsidP="00527501">
            <w:pPr>
              <w:pStyle w:val="a7"/>
              <w:numPr>
                <w:ilvl w:val="3"/>
                <w:numId w:val="2"/>
              </w:numPr>
              <w:spacing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382039" w:rsidRPr="00AB3770" w:rsidRDefault="00382039" w:rsidP="00527501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Размещение материалов в СМИ, действующих на территории муниципального образования </w:t>
            </w:r>
          </w:p>
        </w:tc>
        <w:tc>
          <w:tcPr>
            <w:tcW w:w="7371" w:type="dxa"/>
            <w:shd w:val="clear" w:color="auto" w:fill="auto"/>
          </w:tcPr>
          <w:p w:rsidR="00382039" w:rsidRPr="00AB3770" w:rsidRDefault="00382039" w:rsidP="00382039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>Ежемесячный мониторинг:</w:t>
            </w:r>
          </w:p>
          <w:p w:rsidR="00382039" w:rsidRPr="00AB3770" w:rsidRDefault="00AB3770" w:rsidP="00382039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 xml:space="preserve">сколько </w:t>
            </w:r>
            <w:r w:rsidR="00382039" w:rsidRPr="00AB3770">
              <w:rPr>
                <w:sz w:val="26"/>
                <w:szCs w:val="26"/>
              </w:rPr>
              <w:t>материалов вышло в краевых государственных газетах (если имеются в территории), муниципальных и коммерческих СМИ (печатных</w:t>
            </w:r>
            <w:r>
              <w:rPr>
                <w:sz w:val="26"/>
                <w:szCs w:val="26"/>
              </w:rPr>
              <w:t xml:space="preserve">, ТВ, радио, </w:t>
            </w:r>
            <w:proofErr w:type="spellStart"/>
            <w:r>
              <w:rPr>
                <w:sz w:val="26"/>
                <w:szCs w:val="26"/>
              </w:rPr>
              <w:t>интернет-ресурсах</w:t>
            </w:r>
            <w:proofErr w:type="spellEnd"/>
            <w:r>
              <w:rPr>
                <w:sz w:val="26"/>
                <w:szCs w:val="26"/>
              </w:rPr>
              <w:t>);</w:t>
            </w:r>
          </w:p>
          <w:p w:rsidR="00382039" w:rsidRPr="00AB3770" w:rsidRDefault="00AB3770" w:rsidP="00382039">
            <w:pPr>
              <w:spacing w:after="120"/>
              <w:rPr>
                <w:b/>
                <w:sz w:val="26"/>
                <w:szCs w:val="26"/>
              </w:rPr>
            </w:pPr>
            <w:r w:rsidRPr="00AB3770">
              <w:rPr>
                <w:b/>
                <w:sz w:val="26"/>
                <w:szCs w:val="26"/>
              </w:rPr>
              <w:t xml:space="preserve">указать </w:t>
            </w:r>
            <w:r w:rsidR="00382039" w:rsidRPr="00AB3770">
              <w:rPr>
                <w:b/>
                <w:sz w:val="26"/>
                <w:szCs w:val="26"/>
              </w:rPr>
              <w:t xml:space="preserve">дату </w:t>
            </w:r>
            <w:r w:rsidRPr="00AB3770">
              <w:rPr>
                <w:b/>
                <w:sz w:val="26"/>
                <w:szCs w:val="26"/>
              </w:rPr>
              <w:t>размещения и название каждого материала</w:t>
            </w:r>
            <w:r>
              <w:rPr>
                <w:b/>
                <w:sz w:val="26"/>
                <w:szCs w:val="26"/>
              </w:rPr>
              <w:t>;</w:t>
            </w:r>
          </w:p>
          <w:p w:rsidR="00382039" w:rsidRPr="00AB3770" w:rsidRDefault="00AB3770" w:rsidP="00382039">
            <w:pPr>
              <w:spacing w:after="120"/>
              <w:rPr>
                <w:b/>
                <w:sz w:val="26"/>
                <w:szCs w:val="26"/>
              </w:rPr>
            </w:pPr>
            <w:r w:rsidRPr="00AB3770">
              <w:rPr>
                <w:b/>
                <w:sz w:val="26"/>
                <w:szCs w:val="26"/>
              </w:rPr>
              <w:t xml:space="preserve">по </w:t>
            </w:r>
            <w:r w:rsidR="00382039" w:rsidRPr="00AB3770">
              <w:rPr>
                <w:b/>
                <w:sz w:val="26"/>
                <w:szCs w:val="26"/>
              </w:rPr>
              <w:t xml:space="preserve">возможности предоставить ссылки </w:t>
            </w:r>
          </w:p>
        </w:tc>
      </w:tr>
      <w:tr w:rsidR="00382039" w:rsidRPr="00AB3770" w:rsidTr="00AD2AE1">
        <w:tc>
          <w:tcPr>
            <w:tcW w:w="581" w:type="dxa"/>
            <w:shd w:val="clear" w:color="auto" w:fill="auto"/>
          </w:tcPr>
          <w:p w:rsidR="00382039" w:rsidRPr="00AB3770" w:rsidRDefault="00382039" w:rsidP="00527501">
            <w:pPr>
              <w:pStyle w:val="a7"/>
              <w:numPr>
                <w:ilvl w:val="3"/>
                <w:numId w:val="2"/>
              </w:numPr>
              <w:spacing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shd w:val="clear" w:color="auto" w:fill="auto"/>
          </w:tcPr>
          <w:p w:rsidR="00382039" w:rsidRPr="00AB3770" w:rsidRDefault="00AB3770" w:rsidP="00527501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>Иное</w:t>
            </w:r>
          </w:p>
        </w:tc>
        <w:tc>
          <w:tcPr>
            <w:tcW w:w="7371" w:type="dxa"/>
            <w:shd w:val="clear" w:color="auto" w:fill="auto"/>
          </w:tcPr>
          <w:p w:rsidR="00382039" w:rsidRPr="00AB3770" w:rsidRDefault="00AB3770" w:rsidP="00AB3770">
            <w:pPr>
              <w:spacing w:after="120"/>
              <w:rPr>
                <w:sz w:val="26"/>
                <w:szCs w:val="26"/>
              </w:rPr>
            </w:pPr>
            <w:r w:rsidRPr="00AB3770">
              <w:rPr>
                <w:sz w:val="26"/>
                <w:szCs w:val="26"/>
              </w:rPr>
              <w:t>Если имеется</w:t>
            </w:r>
          </w:p>
        </w:tc>
      </w:tr>
    </w:tbl>
    <w:p w:rsidR="002F542E" w:rsidRPr="00AB3770" w:rsidRDefault="002F542E" w:rsidP="006F6060">
      <w:pPr>
        <w:rPr>
          <w:sz w:val="26"/>
          <w:szCs w:val="26"/>
        </w:rPr>
      </w:pPr>
    </w:p>
    <w:sectPr w:rsidR="002F542E" w:rsidRPr="00AB3770" w:rsidSect="00AD2AE1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8BD"/>
    <w:multiLevelType w:val="hybridMultilevel"/>
    <w:tmpl w:val="3CAACDC4"/>
    <w:lvl w:ilvl="0" w:tplc="D21640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E55F6A"/>
    <w:multiLevelType w:val="hybridMultilevel"/>
    <w:tmpl w:val="8A4C261E"/>
    <w:lvl w:ilvl="0" w:tplc="3F169A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2AD"/>
    <w:rsid w:val="000042FC"/>
    <w:rsid w:val="00005690"/>
    <w:rsid w:val="000423CD"/>
    <w:rsid w:val="0004742E"/>
    <w:rsid w:val="00057FE6"/>
    <w:rsid w:val="000A2D36"/>
    <w:rsid w:val="00163981"/>
    <w:rsid w:val="0018424B"/>
    <w:rsid w:val="0019678E"/>
    <w:rsid w:val="001C0D7B"/>
    <w:rsid w:val="0022738F"/>
    <w:rsid w:val="002A5C3B"/>
    <w:rsid w:val="002B18D0"/>
    <w:rsid w:val="002B23A2"/>
    <w:rsid w:val="002E04B7"/>
    <w:rsid w:val="002F420D"/>
    <w:rsid w:val="002F542E"/>
    <w:rsid w:val="003027F6"/>
    <w:rsid w:val="00382039"/>
    <w:rsid w:val="003B6FBA"/>
    <w:rsid w:val="003C386C"/>
    <w:rsid w:val="003F1268"/>
    <w:rsid w:val="003F78D9"/>
    <w:rsid w:val="00421B1B"/>
    <w:rsid w:val="004438CA"/>
    <w:rsid w:val="00527501"/>
    <w:rsid w:val="00532149"/>
    <w:rsid w:val="00534FCA"/>
    <w:rsid w:val="00536449"/>
    <w:rsid w:val="00553DDE"/>
    <w:rsid w:val="00581322"/>
    <w:rsid w:val="00596190"/>
    <w:rsid w:val="005A355A"/>
    <w:rsid w:val="005B314F"/>
    <w:rsid w:val="005E7EB5"/>
    <w:rsid w:val="005F1ECA"/>
    <w:rsid w:val="00613CCD"/>
    <w:rsid w:val="00634723"/>
    <w:rsid w:val="00670C55"/>
    <w:rsid w:val="006D3B01"/>
    <w:rsid w:val="006F6060"/>
    <w:rsid w:val="007D15D1"/>
    <w:rsid w:val="00831A9C"/>
    <w:rsid w:val="00843682"/>
    <w:rsid w:val="008472AD"/>
    <w:rsid w:val="00873BE9"/>
    <w:rsid w:val="008A2198"/>
    <w:rsid w:val="008B71B8"/>
    <w:rsid w:val="008C0854"/>
    <w:rsid w:val="008D16CC"/>
    <w:rsid w:val="008D2101"/>
    <w:rsid w:val="00904725"/>
    <w:rsid w:val="009D4C24"/>
    <w:rsid w:val="00A205E1"/>
    <w:rsid w:val="00A27AB2"/>
    <w:rsid w:val="00A4283F"/>
    <w:rsid w:val="00A920C9"/>
    <w:rsid w:val="00AB3770"/>
    <w:rsid w:val="00AD2AE1"/>
    <w:rsid w:val="00AE15A6"/>
    <w:rsid w:val="00B8266B"/>
    <w:rsid w:val="00B97E70"/>
    <w:rsid w:val="00BA1C17"/>
    <w:rsid w:val="00BB6DF1"/>
    <w:rsid w:val="00BC5453"/>
    <w:rsid w:val="00BF21AA"/>
    <w:rsid w:val="00BF7BCC"/>
    <w:rsid w:val="00C00026"/>
    <w:rsid w:val="00C2362A"/>
    <w:rsid w:val="00C774A1"/>
    <w:rsid w:val="00CD2562"/>
    <w:rsid w:val="00D12436"/>
    <w:rsid w:val="00D14AC1"/>
    <w:rsid w:val="00D23F00"/>
    <w:rsid w:val="00D83BBD"/>
    <w:rsid w:val="00DC00E4"/>
    <w:rsid w:val="00DD4E8B"/>
    <w:rsid w:val="00EA4814"/>
    <w:rsid w:val="00EB5934"/>
    <w:rsid w:val="00F13ADE"/>
    <w:rsid w:val="00F148F8"/>
    <w:rsid w:val="00F1548C"/>
    <w:rsid w:val="00F32096"/>
    <w:rsid w:val="00F41EBD"/>
    <w:rsid w:val="00F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D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53DD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F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12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AE15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7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EA481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3EE-FB1F-43E4-B497-98BB2FAF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Надежда Вадимовна</cp:lastModifiedBy>
  <cp:revision>5</cp:revision>
  <cp:lastPrinted>2017-11-08T04:36:00Z</cp:lastPrinted>
  <dcterms:created xsi:type="dcterms:W3CDTF">2018-09-18T13:51:00Z</dcterms:created>
  <dcterms:modified xsi:type="dcterms:W3CDTF">2018-09-19T06:13:00Z</dcterms:modified>
</cp:coreProperties>
</file>