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9"/>
        <w:gridCol w:w="8076"/>
      </w:tblGrid>
      <w:tr w:rsidR="004D17C4" w:rsidRPr="004D17C4" w:rsidTr="004D17C4">
        <w:tc>
          <w:tcPr>
            <w:tcW w:w="3570" w:type="dxa"/>
            <w:tcBorders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формы по </w:t>
            </w:r>
            <w:hyperlink r:id="rId5" w:history="1">
              <w:r w:rsidRPr="004D17C4">
                <w:rPr>
                  <w:rFonts w:ascii="Arial" w:eastAsia="Times New Roman" w:hAnsi="Arial" w:cs="Arial"/>
                  <w:b/>
                  <w:bCs/>
                  <w:color w:val="3272C0"/>
                  <w:sz w:val="16"/>
                  <w:lang w:eastAsia="ru-RU"/>
                </w:rPr>
                <w:t>ОКУД</w:t>
              </w:r>
            </w:hyperlink>
          </w:p>
        </w:tc>
        <w:tc>
          <w:tcPr>
            <w:tcW w:w="4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0503174</w:t>
            </w:r>
          </w:p>
        </w:tc>
      </w:tr>
    </w:tbl>
    <w:p w:rsidR="004D17C4" w:rsidRPr="004D17C4" w:rsidRDefault="004D17C4" w:rsidP="004D17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4D17C4" w:rsidRDefault="004D17C4" w:rsidP="004D17C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Разъезженский сельсовет</w:t>
      </w:r>
    </w:p>
    <w:p w:rsidR="004D17C4" w:rsidRDefault="004D17C4" w:rsidP="004D17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F25257" w:rsidRDefault="004D17C4" w:rsidP="00F25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Сведения</w:t>
      </w:r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  <w:t xml:space="preserve">о доходах бюджета от перечисления части прибыли (дивидендов) государственных (муниципальных) унитарных предприятий, </w:t>
      </w:r>
    </w:p>
    <w:p w:rsidR="004D17C4" w:rsidRDefault="004D17C4" w:rsidP="00F25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иных организаций с государственным участием в капитале</w:t>
      </w:r>
    </w:p>
    <w:p w:rsidR="0073613A" w:rsidRPr="004D17C4" w:rsidRDefault="0073613A" w:rsidP="00F25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на 01.01.20</w:t>
      </w:r>
      <w:r w:rsidR="007E0B90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20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г.</w:t>
      </w:r>
    </w:p>
    <w:p w:rsidR="004D17C4" w:rsidRPr="004D17C4" w:rsidRDefault="004D17C4" w:rsidP="004D17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1357"/>
        <w:gridCol w:w="1146"/>
        <w:gridCol w:w="1794"/>
        <w:gridCol w:w="1809"/>
        <w:gridCol w:w="2125"/>
        <w:gridCol w:w="1824"/>
        <w:gridCol w:w="1839"/>
      </w:tblGrid>
      <w:tr w:rsidR="004D17C4" w:rsidRPr="004D17C4" w:rsidTr="004D17C4">
        <w:tc>
          <w:tcPr>
            <w:tcW w:w="577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Организация (предприятие)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по перечислению в бюджет части прибыли (дивидендов) на начало года</w:t>
            </w:r>
          </w:p>
        </w:tc>
        <w:tc>
          <w:tcPr>
            <w:tcW w:w="57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Доходы, подлежащие перечислению в бюджет за отчетный период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по перечислению в бюджет части прибыли (дивидендов) на конец отчетного периода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по </w:t>
            </w:r>
            <w:hyperlink r:id="rId6" w:history="1">
              <w:r w:rsidRPr="004D17C4">
                <w:rPr>
                  <w:rFonts w:ascii="Arial" w:eastAsia="Times New Roman" w:hAnsi="Arial" w:cs="Arial"/>
                  <w:b/>
                  <w:bCs/>
                  <w:color w:val="3272C0"/>
                  <w:sz w:val="16"/>
                  <w:lang w:eastAsia="ru-RU"/>
                </w:rPr>
                <w:t>ОКОПФ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доходов по </w:t>
            </w:r>
            <w:hyperlink r:id="rId7" w:anchor="block_100000" w:history="1">
              <w:r w:rsidRPr="004D17C4">
                <w:rPr>
                  <w:rFonts w:ascii="Arial" w:eastAsia="Times New Roman" w:hAnsi="Arial" w:cs="Arial"/>
                  <w:b/>
                  <w:bCs/>
                  <w:color w:val="3272C0"/>
                  <w:sz w:val="16"/>
                  <w:lang w:eastAsia="ru-RU"/>
                </w:rPr>
                <w:t>БК</w:t>
              </w:r>
            </w:hyperlink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начислено, </w:t>
            </w:r>
            <w:proofErr w:type="spellStart"/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поступило, </w:t>
            </w:r>
            <w:proofErr w:type="spellStart"/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 Государственные (муниципальные) унитарные предприятия, всего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 Иные организации с государственным участием в капитале, всего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D17C4" w:rsidRDefault="004D17C4"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  <w:t>Т.Ф. Вербовская</w:t>
      </w:r>
    </w:p>
    <w:p w:rsidR="00A730BF" w:rsidRPr="004D17C4" w:rsidRDefault="00A665AC" w:rsidP="004D17C4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  <w:t>И.А. Лям</w:t>
      </w:r>
      <w:r w:rsidR="004D17C4">
        <w:t>ин</w:t>
      </w:r>
    </w:p>
    <w:sectPr w:rsidR="00A730BF" w:rsidRPr="004D17C4" w:rsidSect="00F6552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7C4"/>
    <w:rsid w:val="000138DD"/>
    <w:rsid w:val="0005337C"/>
    <w:rsid w:val="00053B23"/>
    <w:rsid w:val="00054FCF"/>
    <w:rsid w:val="00057485"/>
    <w:rsid w:val="00065D27"/>
    <w:rsid w:val="00065D32"/>
    <w:rsid w:val="00075383"/>
    <w:rsid w:val="0007570B"/>
    <w:rsid w:val="00081C4E"/>
    <w:rsid w:val="00095147"/>
    <w:rsid w:val="000A357B"/>
    <w:rsid w:val="000A6DFC"/>
    <w:rsid w:val="00107D4D"/>
    <w:rsid w:val="0012201A"/>
    <w:rsid w:val="00130EF9"/>
    <w:rsid w:val="00172162"/>
    <w:rsid w:val="001A438D"/>
    <w:rsid w:val="001F6219"/>
    <w:rsid w:val="001F7835"/>
    <w:rsid w:val="00200113"/>
    <w:rsid w:val="002044F9"/>
    <w:rsid w:val="00214F86"/>
    <w:rsid w:val="002209CC"/>
    <w:rsid w:val="00221C74"/>
    <w:rsid w:val="00223CFA"/>
    <w:rsid w:val="00283170"/>
    <w:rsid w:val="0028364D"/>
    <w:rsid w:val="002C29D8"/>
    <w:rsid w:val="002F216B"/>
    <w:rsid w:val="00311458"/>
    <w:rsid w:val="0032549A"/>
    <w:rsid w:val="00331446"/>
    <w:rsid w:val="00334353"/>
    <w:rsid w:val="003510D1"/>
    <w:rsid w:val="003522F2"/>
    <w:rsid w:val="0035793D"/>
    <w:rsid w:val="00382C30"/>
    <w:rsid w:val="00384728"/>
    <w:rsid w:val="003858BB"/>
    <w:rsid w:val="00390E18"/>
    <w:rsid w:val="003A5F68"/>
    <w:rsid w:val="00400220"/>
    <w:rsid w:val="004040FE"/>
    <w:rsid w:val="004109A8"/>
    <w:rsid w:val="00465939"/>
    <w:rsid w:val="004663BA"/>
    <w:rsid w:val="00482C9D"/>
    <w:rsid w:val="004D17C4"/>
    <w:rsid w:val="00500B18"/>
    <w:rsid w:val="005040D4"/>
    <w:rsid w:val="00505152"/>
    <w:rsid w:val="00522EC7"/>
    <w:rsid w:val="005233B3"/>
    <w:rsid w:val="00523474"/>
    <w:rsid w:val="00531058"/>
    <w:rsid w:val="00562F8D"/>
    <w:rsid w:val="00563409"/>
    <w:rsid w:val="005978CC"/>
    <w:rsid w:val="005B17AC"/>
    <w:rsid w:val="005B6FF3"/>
    <w:rsid w:val="005C3B8E"/>
    <w:rsid w:val="005C420A"/>
    <w:rsid w:val="00604FE3"/>
    <w:rsid w:val="00623BDA"/>
    <w:rsid w:val="00643F56"/>
    <w:rsid w:val="0066785A"/>
    <w:rsid w:val="006777F4"/>
    <w:rsid w:val="00681151"/>
    <w:rsid w:val="006A18B4"/>
    <w:rsid w:val="006D4C21"/>
    <w:rsid w:val="006F38DF"/>
    <w:rsid w:val="0073113F"/>
    <w:rsid w:val="0073613A"/>
    <w:rsid w:val="0074174D"/>
    <w:rsid w:val="00761AA2"/>
    <w:rsid w:val="0076428A"/>
    <w:rsid w:val="00765522"/>
    <w:rsid w:val="0078560A"/>
    <w:rsid w:val="00786942"/>
    <w:rsid w:val="007916DC"/>
    <w:rsid w:val="007B2FE2"/>
    <w:rsid w:val="007B5703"/>
    <w:rsid w:val="007E0B90"/>
    <w:rsid w:val="008125FD"/>
    <w:rsid w:val="00812D57"/>
    <w:rsid w:val="0085288F"/>
    <w:rsid w:val="008530F1"/>
    <w:rsid w:val="00864C2D"/>
    <w:rsid w:val="0089793C"/>
    <w:rsid w:val="008B52C4"/>
    <w:rsid w:val="008B5643"/>
    <w:rsid w:val="008B7066"/>
    <w:rsid w:val="008C62FF"/>
    <w:rsid w:val="008D5087"/>
    <w:rsid w:val="008D5202"/>
    <w:rsid w:val="008F02F8"/>
    <w:rsid w:val="00914704"/>
    <w:rsid w:val="00953FED"/>
    <w:rsid w:val="00980796"/>
    <w:rsid w:val="009871BF"/>
    <w:rsid w:val="009C039E"/>
    <w:rsid w:val="009F3B84"/>
    <w:rsid w:val="009F3BBA"/>
    <w:rsid w:val="00A052B9"/>
    <w:rsid w:val="00A12583"/>
    <w:rsid w:val="00A365D3"/>
    <w:rsid w:val="00A57F0F"/>
    <w:rsid w:val="00A665AC"/>
    <w:rsid w:val="00A673D7"/>
    <w:rsid w:val="00A720E8"/>
    <w:rsid w:val="00A730BF"/>
    <w:rsid w:val="00A84711"/>
    <w:rsid w:val="00AA7BDC"/>
    <w:rsid w:val="00AB0604"/>
    <w:rsid w:val="00AD7EDB"/>
    <w:rsid w:val="00AE4DEC"/>
    <w:rsid w:val="00AF2413"/>
    <w:rsid w:val="00B203C0"/>
    <w:rsid w:val="00B319A6"/>
    <w:rsid w:val="00B47E7F"/>
    <w:rsid w:val="00B57110"/>
    <w:rsid w:val="00B6393D"/>
    <w:rsid w:val="00B6679F"/>
    <w:rsid w:val="00B7633C"/>
    <w:rsid w:val="00BA1535"/>
    <w:rsid w:val="00BA4E5E"/>
    <w:rsid w:val="00BA71AA"/>
    <w:rsid w:val="00BC5FF0"/>
    <w:rsid w:val="00BD0081"/>
    <w:rsid w:val="00BE50DA"/>
    <w:rsid w:val="00BF214B"/>
    <w:rsid w:val="00C03AE0"/>
    <w:rsid w:val="00C04F98"/>
    <w:rsid w:val="00C148CC"/>
    <w:rsid w:val="00C46ED8"/>
    <w:rsid w:val="00C6041F"/>
    <w:rsid w:val="00C70C76"/>
    <w:rsid w:val="00C757FA"/>
    <w:rsid w:val="00C91909"/>
    <w:rsid w:val="00C92402"/>
    <w:rsid w:val="00CA41B0"/>
    <w:rsid w:val="00CB1834"/>
    <w:rsid w:val="00CB5963"/>
    <w:rsid w:val="00CC1A41"/>
    <w:rsid w:val="00CD09B6"/>
    <w:rsid w:val="00CD4747"/>
    <w:rsid w:val="00CE4AC0"/>
    <w:rsid w:val="00CE5E83"/>
    <w:rsid w:val="00CF2D9D"/>
    <w:rsid w:val="00D2333A"/>
    <w:rsid w:val="00D758B4"/>
    <w:rsid w:val="00D821F4"/>
    <w:rsid w:val="00DA3370"/>
    <w:rsid w:val="00DB14DB"/>
    <w:rsid w:val="00DB6A75"/>
    <w:rsid w:val="00DC6CD2"/>
    <w:rsid w:val="00DE73AB"/>
    <w:rsid w:val="00E02A62"/>
    <w:rsid w:val="00E031E1"/>
    <w:rsid w:val="00E07D49"/>
    <w:rsid w:val="00E33D75"/>
    <w:rsid w:val="00E42E1C"/>
    <w:rsid w:val="00E4511F"/>
    <w:rsid w:val="00E45397"/>
    <w:rsid w:val="00E97A51"/>
    <w:rsid w:val="00EB56BB"/>
    <w:rsid w:val="00ED0A3E"/>
    <w:rsid w:val="00EE1049"/>
    <w:rsid w:val="00EF47B0"/>
    <w:rsid w:val="00F02D86"/>
    <w:rsid w:val="00F03BA7"/>
    <w:rsid w:val="00F07FBD"/>
    <w:rsid w:val="00F16984"/>
    <w:rsid w:val="00F171AC"/>
    <w:rsid w:val="00F2335C"/>
    <w:rsid w:val="00F25257"/>
    <w:rsid w:val="00F41083"/>
    <w:rsid w:val="00F46699"/>
    <w:rsid w:val="00F6552F"/>
    <w:rsid w:val="00F81FD9"/>
    <w:rsid w:val="00FB708B"/>
    <w:rsid w:val="00FC465F"/>
    <w:rsid w:val="00FE7C0F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D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17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D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408460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284934/" TargetMode="External"/><Relationship Id="rId5" Type="http://schemas.openxmlformats.org/officeDocument/2006/relationships/hyperlink" Target="http://base.garant.ru/17913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Федоровна</dc:creator>
  <cp:lastModifiedBy>Татьяна Федоровна</cp:lastModifiedBy>
  <cp:revision>11</cp:revision>
  <cp:lastPrinted>2020-02-11T02:04:00Z</cp:lastPrinted>
  <dcterms:created xsi:type="dcterms:W3CDTF">2018-02-02T03:09:00Z</dcterms:created>
  <dcterms:modified xsi:type="dcterms:W3CDTF">2020-02-11T02:04:00Z</dcterms:modified>
</cp:coreProperties>
</file>