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9"/>
        <w:gridCol w:w="8076"/>
      </w:tblGrid>
      <w:tr w:rsidR="004D17C4" w:rsidRPr="004D17C4" w:rsidTr="004D17C4">
        <w:tc>
          <w:tcPr>
            <w:tcW w:w="3570" w:type="dxa"/>
            <w:tcBorders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формы по </w:t>
            </w:r>
            <w:hyperlink r:id="rId5" w:history="1">
              <w:r w:rsidRPr="004D17C4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ОКУД</w:t>
              </w:r>
            </w:hyperlink>
          </w:p>
        </w:tc>
        <w:tc>
          <w:tcPr>
            <w:tcW w:w="4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0503174</w:t>
            </w:r>
          </w:p>
        </w:tc>
      </w:tr>
    </w:tbl>
    <w:p w:rsidR="004D17C4" w:rsidRPr="004D17C4" w:rsidRDefault="004D17C4" w:rsidP="004D17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4D17C4" w:rsidRDefault="004D17C4" w:rsidP="004D17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Разъезженский сельсовет</w:t>
      </w:r>
    </w:p>
    <w:p w:rsidR="004D17C4" w:rsidRDefault="004D17C4" w:rsidP="004D17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F25257" w:rsidRDefault="004D17C4" w:rsidP="00F25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Сведения</w:t>
      </w: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 xml:space="preserve">о доходах бюджета от перечисления части прибыли (дивидендов) государственных (муниципальных) унитарных предприятий, </w:t>
      </w:r>
    </w:p>
    <w:p w:rsidR="004D17C4" w:rsidRDefault="004D17C4" w:rsidP="00F25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иных организаций с государственным участием в капитале</w:t>
      </w:r>
    </w:p>
    <w:p w:rsidR="0073613A" w:rsidRPr="004D17C4" w:rsidRDefault="0073613A" w:rsidP="00F25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 01.01.2019 г.</w:t>
      </w:r>
    </w:p>
    <w:p w:rsidR="004D17C4" w:rsidRPr="004D17C4" w:rsidRDefault="004D17C4" w:rsidP="004D17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1357"/>
        <w:gridCol w:w="1146"/>
        <w:gridCol w:w="1794"/>
        <w:gridCol w:w="1809"/>
        <w:gridCol w:w="2125"/>
        <w:gridCol w:w="1824"/>
        <w:gridCol w:w="1839"/>
      </w:tblGrid>
      <w:tr w:rsidR="004D17C4" w:rsidRPr="004D17C4" w:rsidTr="004D17C4">
        <w:tc>
          <w:tcPr>
            <w:tcW w:w="57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Организация (предприятие)</w:t>
            </w:r>
          </w:p>
        </w:tc>
        <w:tc>
          <w:tcPr>
            <w:tcW w:w="17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по перечислению в бюджет части прибыли (дивидендов) на начало года</w:t>
            </w:r>
          </w:p>
        </w:tc>
        <w:tc>
          <w:tcPr>
            <w:tcW w:w="57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подлежащие перечислению в бюджет за отчетный период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по перечислению в бюджет части прибыли (дивидендов) на конец отчетного периода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по </w:t>
            </w:r>
            <w:hyperlink r:id="rId6" w:history="1">
              <w:r w:rsidRPr="004D17C4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ОКОПФ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доходов по </w:t>
            </w:r>
            <w:hyperlink r:id="rId7" w:anchor="block_100000" w:history="1">
              <w:r w:rsidRPr="004D17C4">
                <w:rPr>
                  <w:rFonts w:ascii="Arial" w:eastAsia="Times New Roman" w:hAnsi="Arial" w:cs="Arial"/>
                  <w:b/>
                  <w:bCs/>
                  <w:color w:val="3272C0"/>
                  <w:sz w:val="16"/>
                  <w:lang w:eastAsia="ru-RU"/>
                </w:rPr>
                <w:t>БК</w:t>
              </w:r>
            </w:hyperlink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начислено, </w:t>
            </w:r>
            <w:proofErr w:type="spellStart"/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поступило, </w:t>
            </w:r>
            <w:proofErr w:type="spellStart"/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0" w:type="dxa"/>
            <w:tcBorders>
              <w:bottom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Государственные (муниципальные) унитарные предприятия, всего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 Иные организации с государственным участием в капитале, всего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7C4" w:rsidRPr="004D17C4" w:rsidTr="004D17C4">
        <w:tc>
          <w:tcPr>
            <w:tcW w:w="3285" w:type="dxa"/>
            <w:tcBorders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17C4" w:rsidRPr="004D17C4" w:rsidRDefault="004D17C4" w:rsidP="004D1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17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D17C4" w:rsidRDefault="004D17C4"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4D17C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  <w:t>Т.Ф. Вербовская</w:t>
      </w:r>
    </w:p>
    <w:p w:rsidR="00A730BF" w:rsidRPr="004D17C4" w:rsidRDefault="00A665AC" w:rsidP="004D17C4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  <w:t>И.А. Лям</w:t>
      </w:r>
      <w:r w:rsidR="004D17C4">
        <w:t>ин</w:t>
      </w:r>
    </w:p>
    <w:sectPr w:rsidR="00A730BF" w:rsidRPr="004D17C4" w:rsidSect="00F6552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7C4"/>
    <w:rsid w:val="000138DD"/>
    <w:rsid w:val="0005337C"/>
    <w:rsid w:val="00053B23"/>
    <w:rsid w:val="00054FCF"/>
    <w:rsid w:val="00057485"/>
    <w:rsid w:val="00065D27"/>
    <w:rsid w:val="00065D32"/>
    <w:rsid w:val="00075383"/>
    <w:rsid w:val="0007570B"/>
    <w:rsid w:val="00081C4E"/>
    <w:rsid w:val="00095147"/>
    <w:rsid w:val="000A357B"/>
    <w:rsid w:val="000A6DFC"/>
    <w:rsid w:val="00107D4D"/>
    <w:rsid w:val="0012201A"/>
    <w:rsid w:val="00130EF9"/>
    <w:rsid w:val="00172162"/>
    <w:rsid w:val="001A438D"/>
    <w:rsid w:val="001F6219"/>
    <w:rsid w:val="001F7835"/>
    <w:rsid w:val="00200113"/>
    <w:rsid w:val="002044F9"/>
    <w:rsid w:val="00214F86"/>
    <w:rsid w:val="002209CC"/>
    <w:rsid w:val="00221C74"/>
    <w:rsid w:val="00223CFA"/>
    <w:rsid w:val="00283170"/>
    <w:rsid w:val="0028364D"/>
    <w:rsid w:val="002C29D8"/>
    <w:rsid w:val="002F216B"/>
    <w:rsid w:val="00311458"/>
    <w:rsid w:val="0032549A"/>
    <w:rsid w:val="00331446"/>
    <w:rsid w:val="00334353"/>
    <w:rsid w:val="003510D1"/>
    <w:rsid w:val="003522F2"/>
    <w:rsid w:val="0035793D"/>
    <w:rsid w:val="00382C30"/>
    <w:rsid w:val="00384728"/>
    <w:rsid w:val="003858BB"/>
    <w:rsid w:val="00390E18"/>
    <w:rsid w:val="003A5F68"/>
    <w:rsid w:val="00400220"/>
    <w:rsid w:val="004040FE"/>
    <w:rsid w:val="004109A8"/>
    <w:rsid w:val="00465939"/>
    <w:rsid w:val="004663BA"/>
    <w:rsid w:val="00482C9D"/>
    <w:rsid w:val="004D17C4"/>
    <w:rsid w:val="00500B18"/>
    <w:rsid w:val="005040D4"/>
    <w:rsid w:val="00505152"/>
    <w:rsid w:val="00522EC7"/>
    <w:rsid w:val="005233B3"/>
    <w:rsid w:val="00523474"/>
    <w:rsid w:val="00531058"/>
    <w:rsid w:val="00562F8D"/>
    <w:rsid w:val="00563409"/>
    <w:rsid w:val="005978CC"/>
    <w:rsid w:val="005B17AC"/>
    <w:rsid w:val="005B6FF3"/>
    <w:rsid w:val="005C3B8E"/>
    <w:rsid w:val="005C420A"/>
    <w:rsid w:val="00604FE3"/>
    <w:rsid w:val="00623BDA"/>
    <w:rsid w:val="00643F56"/>
    <w:rsid w:val="0066785A"/>
    <w:rsid w:val="006777F4"/>
    <w:rsid w:val="00681151"/>
    <w:rsid w:val="006A18B4"/>
    <w:rsid w:val="006D4C21"/>
    <w:rsid w:val="006F38DF"/>
    <w:rsid w:val="0073113F"/>
    <w:rsid w:val="0073613A"/>
    <w:rsid w:val="0074174D"/>
    <w:rsid w:val="00761AA2"/>
    <w:rsid w:val="0076428A"/>
    <w:rsid w:val="00765522"/>
    <w:rsid w:val="0078560A"/>
    <w:rsid w:val="00786942"/>
    <w:rsid w:val="007916DC"/>
    <w:rsid w:val="007B2FE2"/>
    <w:rsid w:val="007B5703"/>
    <w:rsid w:val="008125FD"/>
    <w:rsid w:val="00812D57"/>
    <w:rsid w:val="0085288F"/>
    <w:rsid w:val="008530F1"/>
    <w:rsid w:val="00864C2D"/>
    <w:rsid w:val="0089793C"/>
    <w:rsid w:val="008B52C4"/>
    <w:rsid w:val="008B5643"/>
    <w:rsid w:val="008B7066"/>
    <w:rsid w:val="008C62FF"/>
    <w:rsid w:val="008D5087"/>
    <w:rsid w:val="008D5202"/>
    <w:rsid w:val="008F02F8"/>
    <w:rsid w:val="00914704"/>
    <w:rsid w:val="00953FED"/>
    <w:rsid w:val="00980796"/>
    <w:rsid w:val="009871BF"/>
    <w:rsid w:val="009C039E"/>
    <w:rsid w:val="009F3B84"/>
    <w:rsid w:val="009F3BBA"/>
    <w:rsid w:val="00A052B9"/>
    <w:rsid w:val="00A12583"/>
    <w:rsid w:val="00A365D3"/>
    <w:rsid w:val="00A57F0F"/>
    <w:rsid w:val="00A665AC"/>
    <w:rsid w:val="00A673D7"/>
    <w:rsid w:val="00A720E8"/>
    <w:rsid w:val="00A730BF"/>
    <w:rsid w:val="00A84711"/>
    <w:rsid w:val="00AA7BDC"/>
    <w:rsid w:val="00AB0604"/>
    <w:rsid w:val="00AD7EDB"/>
    <w:rsid w:val="00AE4DEC"/>
    <w:rsid w:val="00AF2413"/>
    <w:rsid w:val="00B203C0"/>
    <w:rsid w:val="00B319A6"/>
    <w:rsid w:val="00B47E7F"/>
    <w:rsid w:val="00B57110"/>
    <w:rsid w:val="00B6393D"/>
    <w:rsid w:val="00B6679F"/>
    <w:rsid w:val="00B7633C"/>
    <w:rsid w:val="00BA1535"/>
    <w:rsid w:val="00BA4E5E"/>
    <w:rsid w:val="00BA71AA"/>
    <w:rsid w:val="00BC5FF0"/>
    <w:rsid w:val="00BD0081"/>
    <w:rsid w:val="00BE50DA"/>
    <w:rsid w:val="00BF214B"/>
    <w:rsid w:val="00C03AE0"/>
    <w:rsid w:val="00C04F98"/>
    <w:rsid w:val="00C148CC"/>
    <w:rsid w:val="00C46ED8"/>
    <w:rsid w:val="00C6041F"/>
    <w:rsid w:val="00C70C76"/>
    <w:rsid w:val="00C757FA"/>
    <w:rsid w:val="00C91909"/>
    <w:rsid w:val="00C92402"/>
    <w:rsid w:val="00CA41B0"/>
    <w:rsid w:val="00CB1834"/>
    <w:rsid w:val="00CB5963"/>
    <w:rsid w:val="00CC1A41"/>
    <w:rsid w:val="00CD09B6"/>
    <w:rsid w:val="00CD4747"/>
    <w:rsid w:val="00CE4AC0"/>
    <w:rsid w:val="00CE5E83"/>
    <w:rsid w:val="00CF2D9D"/>
    <w:rsid w:val="00D2333A"/>
    <w:rsid w:val="00D758B4"/>
    <w:rsid w:val="00D821F4"/>
    <w:rsid w:val="00DA3370"/>
    <w:rsid w:val="00DB14DB"/>
    <w:rsid w:val="00DB6A75"/>
    <w:rsid w:val="00DC6CD2"/>
    <w:rsid w:val="00DE73AB"/>
    <w:rsid w:val="00E02A62"/>
    <w:rsid w:val="00E031E1"/>
    <w:rsid w:val="00E07D49"/>
    <w:rsid w:val="00E33D75"/>
    <w:rsid w:val="00E42E1C"/>
    <w:rsid w:val="00E4511F"/>
    <w:rsid w:val="00E45397"/>
    <w:rsid w:val="00E97A51"/>
    <w:rsid w:val="00EB56BB"/>
    <w:rsid w:val="00ED0A3E"/>
    <w:rsid w:val="00EE1049"/>
    <w:rsid w:val="00EF47B0"/>
    <w:rsid w:val="00F02D86"/>
    <w:rsid w:val="00F03BA7"/>
    <w:rsid w:val="00F07FBD"/>
    <w:rsid w:val="00F16984"/>
    <w:rsid w:val="00F171AC"/>
    <w:rsid w:val="00F2335C"/>
    <w:rsid w:val="00F25257"/>
    <w:rsid w:val="00F41083"/>
    <w:rsid w:val="00F46699"/>
    <w:rsid w:val="00F6552F"/>
    <w:rsid w:val="00F81FD9"/>
    <w:rsid w:val="00FB708B"/>
    <w:rsid w:val="00FC465F"/>
    <w:rsid w:val="00FE7C0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17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D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08460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84934/" TargetMode="External"/><Relationship Id="rId5" Type="http://schemas.openxmlformats.org/officeDocument/2006/relationships/hyperlink" Target="http://base.garant.ru/1791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</dc:creator>
  <cp:lastModifiedBy>Татьяна Федоровна</cp:lastModifiedBy>
  <cp:revision>9</cp:revision>
  <cp:lastPrinted>2019-03-30T08:04:00Z</cp:lastPrinted>
  <dcterms:created xsi:type="dcterms:W3CDTF">2018-02-02T03:09:00Z</dcterms:created>
  <dcterms:modified xsi:type="dcterms:W3CDTF">2019-03-30T08:04:00Z</dcterms:modified>
</cp:coreProperties>
</file>