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2A" w:rsidRPr="00077C06" w:rsidRDefault="00DA1672" w:rsidP="00044B7E">
      <w:pPr>
        <w:ind w:firstLine="0"/>
        <w:jc w:val="center"/>
        <w:rPr>
          <w:sz w:val="20"/>
          <w:szCs w:val="20"/>
        </w:rPr>
      </w:pPr>
      <w:r w:rsidRPr="00077C06">
        <w:rPr>
          <w:sz w:val="20"/>
          <w:szCs w:val="20"/>
        </w:rPr>
        <w:t xml:space="preserve">Отчет за </w:t>
      </w:r>
      <w:r w:rsidR="00F70971">
        <w:rPr>
          <w:sz w:val="20"/>
          <w:szCs w:val="20"/>
        </w:rPr>
        <w:t>1</w:t>
      </w:r>
      <w:r w:rsidR="004C0282">
        <w:rPr>
          <w:sz w:val="20"/>
          <w:szCs w:val="20"/>
        </w:rPr>
        <w:t xml:space="preserve"> квартал</w:t>
      </w:r>
      <w:r w:rsidR="00045C1A">
        <w:rPr>
          <w:sz w:val="20"/>
          <w:szCs w:val="20"/>
        </w:rPr>
        <w:t xml:space="preserve"> 20</w:t>
      </w:r>
      <w:r w:rsidR="00F70971">
        <w:rPr>
          <w:sz w:val="20"/>
          <w:szCs w:val="20"/>
        </w:rPr>
        <w:t>20</w:t>
      </w:r>
      <w:r w:rsidR="00045C1A">
        <w:rPr>
          <w:sz w:val="20"/>
          <w:szCs w:val="20"/>
        </w:rPr>
        <w:t xml:space="preserve"> года</w:t>
      </w:r>
    </w:p>
    <w:p w:rsidR="00DA1672" w:rsidRDefault="00C254AD" w:rsidP="00044B7E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DA1672" w:rsidRPr="00077C06">
        <w:rPr>
          <w:sz w:val="20"/>
          <w:szCs w:val="20"/>
        </w:rPr>
        <w:t xml:space="preserve"> ходе выполнения  муниципальных программ</w:t>
      </w:r>
      <w:r w:rsidR="004C0282">
        <w:rPr>
          <w:sz w:val="20"/>
          <w:szCs w:val="20"/>
        </w:rPr>
        <w:t xml:space="preserve"> </w:t>
      </w:r>
      <w:r w:rsidR="00DA1672" w:rsidRPr="00077C06">
        <w:rPr>
          <w:sz w:val="20"/>
          <w:szCs w:val="20"/>
        </w:rPr>
        <w:t>(подпрограмм) и внепрограммных мероприятий по выполнению безопасности дорожного движения</w:t>
      </w:r>
    </w:p>
    <w:p w:rsidR="00077C06" w:rsidRDefault="00077C06" w:rsidP="00044B7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D26641" w:rsidRPr="009A44CC">
        <w:rPr>
          <w:sz w:val="20"/>
          <w:szCs w:val="20"/>
          <w:u w:val="single"/>
        </w:rPr>
        <w:t>Разъезженский сельсовет</w:t>
      </w:r>
      <w:r>
        <w:rPr>
          <w:sz w:val="20"/>
          <w:szCs w:val="20"/>
        </w:rPr>
        <w:t>_____________________</w:t>
      </w:r>
    </w:p>
    <w:p w:rsidR="00077C06" w:rsidRDefault="00077C06" w:rsidP="00044B7E">
      <w:pPr>
        <w:jc w:val="center"/>
        <w:rPr>
          <w:sz w:val="14"/>
          <w:szCs w:val="14"/>
        </w:rPr>
      </w:pPr>
      <w:r w:rsidRPr="00077C06">
        <w:rPr>
          <w:sz w:val="14"/>
          <w:szCs w:val="14"/>
        </w:rPr>
        <w:t>(наименование муниципального образования)</w:t>
      </w:r>
    </w:p>
    <w:p w:rsidR="00077C06" w:rsidRDefault="00077C06" w:rsidP="00044B7E">
      <w:pPr>
        <w:jc w:val="center"/>
        <w:rPr>
          <w:sz w:val="14"/>
          <w:szCs w:val="14"/>
        </w:rPr>
      </w:pPr>
    </w:p>
    <w:p w:rsidR="00077C06" w:rsidRDefault="00004127" w:rsidP="00044B7E">
      <w:pPr>
        <w:jc w:val="right"/>
        <w:rPr>
          <w:sz w:val="14"/>
          <w:szCs w:val="14"/>
        </w:rPr>
      </w:pPr>
      <w:r>
        <w:rPr>
          <w:sz w:val="14"/>
          <w:szCs w:val="14"/>
        </w:rPr>
        <w:t>тыс</w:t>
      </w:r>
      <w:proofErr w:type="gramStart"/>
      <w:r>
        <w:rPr>
          <w:sz w:val="14"/>
          <w:szCs w:val="14"/>
        </w:rPr>
        <w:t>.р</w:t>
      </w:r>
      <w:proofErr w:type="gramEnd"/>
      <w:r>
        <w:rPr>
          <w:sz w:val="14"/>
          <w:szCs w:val="14"/>
        </w:rPr>
        <w:t>уб.</w:t>
      </w:r>
    </w:p>
    <w:tbl>
      <w:tblPr>
        <w:tblStyle w:val="a3"/>
        <w:tblpPr w:leftFromText="180" w:rightFromText="180" w:vertAnchor="page" w:horzAnchor="margin" w:tblpY="2101"/>
        <w:tblW w:w="15478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936"/>
        <w:gridCol w:w="1159"/>
        <w:gridCol w:w="936"/>
        <w:gridCol w:w="1075"/>
        <w:gridCol w:w="684"/>
        <w:gridCol w:w="684"/>
        <w:gridCol w:w="1025"/>
        <w:gridCol w:w="684"/>
        <w:gridCol w:w="742"/>
        <w:gridCol w:w="1025"/>
        <w:gridCol w:w="684"/>
        <w:gridCol w:w="742"/>
        <w:gridCol w:w="1025"/>
      </w:tblGrid>
      <w:tr w:rsidR="00045C1A" w:rsidTr="00B94A35">
        <w:tc>
          <w:tcPr>
            <w:tcW w:w="2376" w:type="dxa"/>
            <w:vMerge w:val="restart"/>
          </w:tcPr>
          <w:p w:rsidR="00045C1A" w:rsidRPr="00077C06" w:rsidRDefault="00045C1A" w:rsidP="00B94A3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077C06">
              <w:rPr>
                <w:sz w:val="16"/>
                <w:szCs w:val="16"/>
              </w:rPr>
              <w:t xml:space="preserve">аименование мероприятия </w:t>
            </w:r>
          </w:p>
          <w:p w:rsidR="00045C1A" w:rsidRPr="00077C06" w:rsidRDefault="00045C1A" w:rsidP="00B94A3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45C1A" w:rsidRPr="00077C06" w:rsidRDefault="00045C1A" w:rsidP="00B94A35">
            <w:pPr>
              <w:ind w:firstLine="0"/>
              <w:jc w:val="left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Запланировано за отчетный год</w:t>
            </w:r>
          </w:p>
        </w:tc>
        <w:tc>
          <w:tcPr>
            <w:tcW w:w="850" w:type="dxa"/>
            <w:vMerge w:val="restart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Бюджетные назначения на отчетный год</w:t>
            </w:r>
          </w:p>
        </w:tc>
        <w:tc>
          <w:tcPr>
            <w:tcW w:w="2095" w:type="dxa"/>
            <w:gridSpan w:val="2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Стоимость работ по контрактам на отчетном году</w:t>
            </w:r>
          </w:p>
        </w:tc>
        <w:tc>
          <w:tcPr>
            <w:tcW w:w="2011" w:type="dxa"/>
            <w:gridSpan w:val="2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количество контрактов, на отчетный год</w:t>
            </w:r>
          </w:p>
        </w:tc>
        <w:tc>
          <w:tcPr>
            <w:tcW w:w="2393" w:type="dxa"/>
            <w:gridSpan w:val="3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профинансировано (кассовые расходы)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на реализацию программы (подпрограммы)</w:t>
            </w:r>
          </w:p>
        </w:tc>
        <w:tc>
          <w:tcPr>
            <w:tcW w:w="2451" w:type="dxa"/>
            <w:gridSpan w:val="3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освоено средств (по актам сдачи –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приемки) на реализацию программы  (подпрограммы)</w:t>
            </w:r>
          </w:p>
        </w:tc>
        <w:tc>
          <w:tcPr>
            <w:tcW w:w="2451" w:type="dxa"/>
            <w:gridSpan w:val="3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Фактическое выполнение мероприятия программы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(подпрограммы)</w:t>
            </w:r>
          </w:p>
        </w:tc>
      </w:tr>
      <w:tr w:rsidR="00045C1A" w:rsidTr="00B94A35">
        <w:tc>
          <w:tcPr>
            <w:tcW w:w="2376" w:type="dxa"/>
            <w:vMerge/>
          </w:tcPr>
          <w:p w:rsidR="00045C1A" w:rsidRPr="00077C06" w:rsidRDefault="00045C1A" w:rsidP="00B94A3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45C1A" w:rsidRPr="00077C06" w:rsidRDefault="00045C1A" w:rsidP="00B94A3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5C1A" w:rsidRPr="00077C06" w:rsidRDefault="00045C1A" w:rsidP="00B94A3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045C1A" w:rsidRPr="00004127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159" w:type="dxa"/>
          </w:tcPr>
          <w:p w:rsidR="00045C1A" w:rsidRPr="00004127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 по контрактам </w:t>
            </w:r>
            <w:proofErr w:type="gramStart"/>
            <w:r w:rsidRPr="00004127">
              <w:rPr>
                <w:sz w:val="16"/>
                <w:szCs w:val="16"/>
              </w:rPr>
              <w:t>м</w:t>
            </w:r>
            <w:proofErr w:type="gramEnd"/>
            <w:r w:rsidRPr="00004127">
              <w:rPr>
                <w:sz w:val="16"/>
                <w:szCs w:val="16"/>
              </w:rPr>
              <w:t>, заключенным за отчетный год</w:t>
            </w:r>
          </w:p>
        </w:tc>
        <w:tc>
          <w:tcPr>
            <w:tcW w:w="936" w:type="dxa"/>
          </w:tcPr>
          <w:p w:rsidR="00045C1A" w:rsidRPr="00004127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075" w:type="dxa"/>
          </w:tcPr>
          <w:p w:rsidR="00045C1A" w:rsidRPr="00004127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 по контрактам, заключенным за отчетный год</w:t>
            </w:r>
          </w:p>
        </w:tc>
        <w:tc>
          <w:tcPr>
            <w:tcW w:w="684" w:type="dxa"/>
          </w:tcPr>
          <w:p w:rsidR="00045C1A" w:rsidRPr="00004127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</w:tc>
        <w:tc>
          <w:tcPr>
            <w:tcW w:w="684" w:type="dxa"/>
          </w:tcPr>
          <w:p w:rsidR="00045C1A" w:rsidRPr="00004127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</w:t>
            </w:r>
            <w:r w:rsidR="000651E4">
              <w:rPr>
                <w:sz w:val="16"/>
                <w:szCs w:val="16"/>
              </w:rPr>
              <w:t>за квартал</w:t>
            </w:r>
          </w:p>
          <w:p w:rsidR="00045C1A" w:rsidRPr="00004127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045C1A" w:rsidRPr="00004127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  <w:r w:rsidRPr="00004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4" w:type="dxa"/>
          </w:tcPr>
          <w:p w:rsidR="00045C1A" w:rsidRPr="00004127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45C1A" w:rsidRPr="00004127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45C1A" w:rsidRPr="00004127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за квартал </w:t>
            </w:r>
          </w:p>
        </w:tc>
        <w:tc>
          <w:tcPr>
            <w:tcW w:w="1025" w:type="dxa"/>
          </w:tcPr>
          <w:p w:rsidR="00045C1A" w:rsidRPr="00004127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  <w:tc>
          <w:tcPr>
            <w:tcW w:w="684" w:type="dxa"/>
          </w:tcPr>
          <w:p w:rsidR="00045C1A" w:rsidRPr="00004127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45C1A" w:rsidRPr="00004127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45C1A" w:rsidRPr="00004127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за квартал</w:t>
            </w:r>
          </w:p>
        </w:tc>
        <w:tc>
          <w:tcPr>
            <w:tcW w:w="1025" w:type="dxa"/>
          </w:tcPr>
          <w:p w:rsidR="00045C1A" w:rsidRPr="00004127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</w:tr>
      <w:tr w:rsidR="00045C1A" w:rsidTr="00B94A35">
        <w:tc>
          <w:tcPr>
            <w:tcW w:w="2376" w:type="dxa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4</w:t>
            </w:r>
          </w:p>
        </w:tc>
        <w:tc>
          <w:tcPr>
            <w:tcW w:w="1159" w:type="dxa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6</w:t>
            </w:r>
          </w:p>
        </w:tc>
        <w:tc>
          <w:tcPr>
            <w:tcW w:w="1075" w:type="dxa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7</w:t>
            </w:r>
          </w:p>
        </w:tc>
        <w:tc>
          <w:tcPr>
            <w:tcW w:w="684" w:type="dxa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8</w:t>
            </w:r>
          </w:p>
        </w:tc>
        <w:tc>
          <w:tcPr>
            <w:tcW w:w="684" w:type="dxa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9</w:t>
            </w:r>
          </w:p>
        </w:tc>
        <w:tc>
          <w:tcPr>
            <w:tcW w:w="1025" w:type="dxa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10</w:t>
            </w:r>
          </w:p>
        </w:tc>
        <w:tc>
          <w:tcPr>
            <w:tcW w:w="684" w:type="dxa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13</w:t>
            </w:r>
          </w:p>
        </w:tc>
        <w:tc>
          <w:tcPr>
            <w:tcW w:w="684" w:type="dxa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15</w:t>
            </w:r>
          </w:p>
        </w:tc>
        <w:tc>
          <w:tcPr>
            <w:tcW w:w="1025" w:type="dxa"/>
          </w:tcPr>
          <w:p w:rsidR="00045C1A" w:rsidRPr="00077C06" w:rsidRDefault="00045C1A" w:rsidP="00B94A35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16</w:t>
            </w:r>
          </w:p>
        </w:tc>
      </w:tr>
      <w:tr w:rsidR="00045C1A" w:rsidTr="00B94A35">
        <w:tc>
          <w:tcPr>
            <w:tcW w:w="2376" w:type="dxa"/>
          </w:tcPr>
          <w:p w:rsidR="00E612A5" w:rsidRPr="00BA37C1" w:rsidRDefault="00045C1A" w:rsidP="00B94A35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Очистка улиц населенных пунктов Разъезженского сельсовета от снега</w:t>
            </w:r>
          </w:p>
        </w:tc>
        <w:tc>
          <w:tcPr>
            <w:tcW w:w="851" w:type="dxa"/>
            <w:shd w:val="clear" w:color="auto" w:fill="auto"/>
          </w:tcPr>
          <w:p w:rsidR="00045C1A" w:rsidRPr="00BA37C1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850" w:type="dxa"/>
            <w:shd w:val="clear" w:color="auto" w:fill="auto"/>
          </w:tcPr>
          <w:p w:rsidR="00045C1A" w:rsidRPr="00BA37C1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0D5B56">
              <w:rPr>
                <w:sz w:val="20"/>
                <w:szCs w:val="20"/>
              </w:rPr>
              <w:t>,7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159" w:type="dxa"/>
            <w:shd w:val="clear" w:color="auto" w:fill="auto"/>
          </w:tcPr>
          <w:p w:rsidR="00045C1A" w:rsidRPr="00BA37C1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0D5B56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045C1A" w:rsidRPr="00BA37C1" w:rsidRDefault="000D5B56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742" w:type="dxa"/>
            <w:shd w:val="clear" w:color="auto" w:fill="auto"/>
          </w:tcPr>
          <w:p w:rsidR="00045C1A" w:rsidRPr="00BA37C1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742" w:type="dxa"/>
            <w:shd w:val="clear" w:color="auto" w:fill="auto"/>
          </w:tcPr>
          <w:p w:rsidR="00045C1A" w:rsidRPr="00BA37C1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B94A35">
            <w:pPr>
              <w:ind w:firstLine="0"/>
              <w:rPr>
                <w:sz w:val="20"/>
                <w:szCs w:val="20"/>
              </w:rPr>
            </w:pPr>
          </w:p>
        </w:tc>
      </w:tr>
      <w:tr w:rsidR="000D5B56" w:rsidTr="00B94A35">
        <w:tc>
          <w:tcPr>
            <w:tcW w:w="2376" w:type="dxa"/>
          </w:tcPr>
          <w:p w:rsidR="000D5B56" w:rsidRPr="00BA37C1" w:rsidRDefault="000D5B56" w:rsidP="00B94A35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Летнее содержание улиц населенных пунктов Разъезженского сельсовета (дорожная одежда)</w:t>
            </w:r>
          </w:p>
        </w:tc>
        <w:tc>
          <w:tcPr>
            <w:tcW w:w="851" w:type="dxa"/>
            <w:shd w:val="clear" w:color="auto" w:fill="auto"/>
          </w:tcPr>
          <w:p w:rsidR="000D5B56" w:rsidRPr="00BA37C1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0D5B56" w:rsidRPr="00BA37C1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36" w:type="dxa"/>
            <w:shd w:val="clear" w:color="auto" w:fill="auto"/>
          </w:tcPr>
          <w:p w:rsidR="000D5B56" w:rsidRPr="00BA37C1" w:rsidRDefault="000D5B56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0D5B56" w:rsidRPr="00BA37C1" w:rsidRDefault="000D5B56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D5B56" w:rsidRPr="00BA37C1" w:rsidRDefault="000D5B56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0D5B56" w:rsidRPr="00BA37C1" w:rsidRDefault="000D5B56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D5B56" w:rsidRPr="00BA37C1" w:rsidRDefault="000D5B56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D5B56" w:rsidRPr="00BA37C1" w:rsidRDefault="000D5B56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D5B56" w:rsidRPr="00BA37C1" w:rsidRDefault="000D5B56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D5B56" w:rsidRPr="00BA37C1" w:rsidRDefault="000D5B56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D5B56" w:rsidRPr="00BA37C1" w:rsidRDefault="000D5B56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D5B56" w:rsidRPr="00BA37C1" w:rsidRDefault="000D5B56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D5B56" w:rsidRPr="00BA37C1" w:rsidRDefault="000D5B56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D5B56" w:rsidRPr="00BA37C1" w:rsidRDefault="000D5B56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D5B56" w:rsidRPr="00BA37C1" w:rsidRDefault="000D5B56" w:rsidP="00B94A35">
            <w:pPr>
              <w:ind w:firstLine="0"/>
              <w:rPr>
                <w:sz w:val="20"/>
                <w:szCs w:val="20"/>
              </w:rPr>
            </w:pPr>
          </w:p>
        </w:tc>
      </w:tr>
      <w:tr w:rsidR="00B94A35" w:rsidTr="00B94A35">
        <w:tc>
          <w:tcPr>
            <w:tcW w:w="2376" w:type="dxa"/>
          </w:tcPr>
          <w:p w:rsidR="00B94A35" w:rsidRPr="00BA37C1" w:rsidRDefault="00B94A35" w:rsidP="00B94A3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851" w:type="dxa"/>
            <w:shd w:val="clear" w:color="auto" w:fill="auto"/>
          </w:tcPr>
          <w:p w:rsidR="00B94A35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850" w:type="dxa"/>
            <w:shd w:val="clear" w:color="auto" w:fill="auto"/>
          </w:tcPr>
          <w:p w:rsidR="00B94A35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36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</w:tr>
      <w:tr w:rsidR="00B94A35" w:rsidTr="00B94A35">
        <w:tc>
          <w:tcPr>
            <w:tcW w:w="2376" w:type="dxa"/>
          </w:tcPr>
          <w:p w:rsidR="00B94A35" w:rsidRPr="00BA37C1" w:rsidRDefault="00B94A35" w:rsidP="00B94A3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пешеходных переходов, благоустройство и содержание искусственных неровностей</w:t>
            </w:r>
          </w:p>
        </w:tc>
        <w:tc>
          <w:tcPr>
            <w:tcW w:w="851" w:type="dxa"/>
            <w:shd w:val="clear" w:color="auto" w:fill="auto"/>
          </w:tcPr>
          <w:p w:rsidR="00B94A35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B94A35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36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</w:tr>
      <w:tr w:rsidR="00B94A35" w:rsidTr="00B94A35">
        <w:trPr>
          <w:trHeight w:val="988"/>
        </w:trPr>
        <w:tc>
          <w:tcPr>
            <w:tcW w:w="2376" w:type="dxa"/>
          </w:tcPr>
          <w:p w:rsidR="00B94A35" w:rsidRPr="00BA37C1" w:rsidRDefault="00B94A35" w:rsidP="00B94A35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  <w:r>
              <w:rPr>
                <w:sz w:val="16"/>
                <w:szCs w:val="16"/>
              </w:rPr>
              <w:t xml:space="preserve"> </w:t>
            </w:r>
            <w:r w:rsidRPr="00BA37C1">
              <w:rPr>
                <w:sz w:val="16"/>
                <w:szCs w:val="16"/>
              </w:rPr>
              <w:t>за счет средств дорожного фонда Красноярского края</w:t>
            </w:r>
          </w:p>
        </w:tc>
        <w:tc>
          <w:tcPr>
            <w:tcW w:w="851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850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36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159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936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742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02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742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02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</w:tr>
      <w:tr w:rsidR="00B94A35" w:rsidTr="00B94A35">
        <w:tc>
          <w:tcPr>
            <w:tcW w:w="2376" w:type="dxa"/>
          </w:tcPr>
          <w:p w:rsidR="00B94A35" w:rsidRPr="00BA37C1" w:rsidRDefault="00B94A35" w:rsidP="00B94A35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BA37C1">
              <w:rPr>
                <w:sz w:val="16"/>
                <w:szCs w:val="16"/>
              </w:rPr>
              <w:t>одержани</w:t>
            </w:r>
            <w:r>
              <w:rPr>
                <w:sz w:val="16"/>
                <w:szCs w:val="16"/>
              </w:rPr>
              <w:t>я</w:t>
            </w:r>
            <w:r w:rsidRPr="00BA37C1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B94A35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  <w:shd w:val="clear" w:color="auto" w:fill="auto"/>
          </w:tcPr>
          <w:p w:rsidR="00B94A35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36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</w:tr>
      <w:tr w:rsidR="00B94A35" w:rsidTr="00B94A35">
        <w:tc>
          <w:tcPr>
            <w:tcW w:w="2376" w:type="dxa"/>
          </w:tcPr>
          <w:p w:rsidR="00B94A35" w:rsidRDefault="00B94A35" w:rsidP="00B94A3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532A0">
              <w:rPr>
                <w:sz w:val="16"/>
                <w:szCs w:val="16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B94A35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B94A35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36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</w:tr>
      <w:tr w:rsidR="00B94A35" w:rsidTr="00B94A35">
        <w:tc>
          <w:tcPr>
            <w:tcW w:w="2376" w:type="dxa"/>
          </w:tcPr>
          <w:p w:rsidR="00B94A35" w:rsidRDefault="00B94A35" w:rsidP="00B94A35">
            <w:pPr>
              <w:ind w:firstLine="0"/>
              <w:rPr>
                <w:sz w:val="16"/>
                <w:szCs w:val="16"/>
              </w:rPr>
            </w:pPr>
            <w:proofErr w:type="spellStart"/>
            <w:r w:rsidRPr="00F532A0">
              <w:rPr>
                <w:sz w:val="16"/>
                <w:szCs w:val="16"/>
              </w:rPr>
              <w:t>Софинансирование</w:t>
            </w:r>
            <w:proofErr w:type="spellEnd"/>
            <w:r w:rsidRPr="00F532A0">
              <w:rPr>
                <w:sz w:val="16"/>
                <w:szCs w:val="16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B94A35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B94A35" w:rsidRDefault="00B94A35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6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</w:tr>
      <w:tr w:rsidR="00B94A35" w:rsidTr="00B94A35">
        <w:tc>
          <w:tcPr>
            <w:tcW w:w="2376" w:type="dxa"/>
          </w:tcPr>
          <w:p w:rsidR="00B94A35" w:rsidRDefault="00B94A35" w:rsidP="00B94A3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B94A35" w:rsidRDefault="00153164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923,8</w:t>
            </w:r>
          </w:p>
        </w:tc>
        <w:tc>
          <w:tcPr>
            <w:tcW w:w="850" w:type="dxa"/>
            <w:shd w:val="clear" w:color="auto" w:fill="auto"/>
          </w:tcPr>
          <w:p w:rsidR="00B94A35" w:rsidRDefault="00153164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923,8</w:t>
            </w:r>
          </w:p>
        </w:tc>
        <w:tc>
          <w:tcPr>
            <w:tcW w:w="936" w:type="dxa"/>
            <w:shd w:val="clear" w:color="auto" w:fill="auto"/>
          </w:tcPr>
          <w:p w:rsidR="00B94A35" w:rsidRDefault="00153164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159" w:type="dxa"/>
            <w:shd w:val="clear" w:color="auto" w:fill="auto"/>
          </w:tcPr>
          <w:p w:rsidR="00B94A35" w:rsidRDefault="00153164" w:rsidP="00B94A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936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AF287A" w:rsidRDefault="00B94A35" w:rsidP="00B94A3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AF287A" w:rsidRDefault="00B94A35" w:rsidP="00B94A3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B94A35" w:rsidRPr="00AF287A" w:rsidRDefault="00B94A35" w:rsidP="00B94A3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AF287A" w:rsidRDefault="00153164" w:rsidP="00B94A3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742" w:type="dxa"/>
            <w:shd w:val="clear" w:color="auto" w:fill="auto"/>
          </w:tcPr>
          <w:p w:rsidR="00B94A35" w:rsidRPr="00AF287A" w:rsidRDefault="00153164" w:rsidP="00B94A3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1025" w:type="dxa"/>
            <w:shd w:val="clear" w:color="auto" w:fill="auto"/>
          </w:tcPr>
          <w:p w:rsidR="00B94A35" w:rsidRPr="00AF287A" w:rsidRDefault="00B94A35" w:rsidP="00B94A3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B94A35" w:rsidRPr="00AF287A" w:rsidRDefault="00153164" w:rsidP="00B94A3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742" w:type="dxa"/>
            <w:shd w:val="clear" w:color="auto" w:fill="auto"/>
          </w:tcPr>
          <w:p w:rsidR="00B94A35" w:rsidRPr="00AF287A" w:rsidRDefault="00153164" w:rsidP="00B94A3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1025" w:type="dxa"/>
            <w:shd w:val="clear" w:color="auto" w:fill="auto"/>
          </w:tcPr>
          <w:p w:rsidR="00B94A35" w:rsidRPr="00BA37C1" w:rsidRDefault="00B94A35" w:rsidP="00B94A3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077C06" w:rsidRDefault="00077C06" w:rsidP="00044B7E">
      <w:pPr>
        <w:jc w:val="center"/>
        <w:rPr>
          <w:sz w:val="14"/>
          <w:szCs w:val="14"/>
        </w:rPr>
      </w:pPr>
    </w:p>
    <w:p w:rsidR="00077C06" w:rsidRDefault="00077C06" w:rsidP="00044B7E">
      <w:pPr>
        <w:jc w:val="center"/>
        <w:rPr>
          <w:sz w:val="14"/>
          <w:szCs w:val="14"/>
        </w:rPr>
      </w:pPr>
    </w:p>
    <w:p w:rsidR="00077C06" w:rsidRPr="007929BA" w:rsidRDefault="007929BA" w:rsidP="00044B7E">
      <w:pPr>
        <w:jc w:val="left"/>
        <w:rPr>
          <w:sz w:val="24"/>
          <w:szCs w:val="24"/>
        </w:rPr>
      </w:pPr>
      <w:r w:rsidRPr="007929BA">
        <w:rPr>
          <w:sz w:val="24"/>
          <w:szCs w:val="24"/>
        </w:rPr>
        <w:t>Глава сельсовета</w:t>
      </w:r>
      <w:r>
        <w:rPr>
          <w:sz w:val="24"/>
          <w:szCs w:val="24"/>
        </w:rPr>
        <w:t xml:space="preserve">                               </w:t>
      </w:r>
      <w:r w:rsidR="009F5C5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Т.Ф. Вербовская</w:t>
      </w:r>
    </w:p>
    <w:p w:rsidR="00077C06" w:rsidRDefault="00077C06" w:rsidP="00044B7E">
      <w:pPr>
        <w:jc w:val="left"/>
        <w:rPr>
          <w:sz w:val="14"/>
          <w:szCs w:val="14"/>
        </w:rPr>
      </w:pPr>
    </w:p>
    <w:p w:rsidR="00153164" w:rsidRDefault="00153164" w:rsidP="00044B7E">
      <w:pPr>
        <w:jc w:val="left"/>
        <w:rPr>
          <w:sz w:val="14"/>
          <w:szCs w:val="14"/>
        </w:rPr>
      </w:pPr>
    </w:p>
    <w:p w:rsidR="00153164" w:rsidRDefault="00153164" w:rsidP="00044B7E">
      <w:pPr>
        <w:jc w:val="left"/>
        <w:rPr>
          <w:sz w:val="14"/>
          <w:szCs w:val="14"/>
        </w:rPr>
      </w:pPr>
    </w:p>
    <w:p w:rsidR="000D5B56" w:rsidRDefault="007929BA" w:rsidP="00044B7E">
      <w:pPr>
        <w:jc w:val="left"/>
        <w:rPr>
          <w:sz w:val="14"/>
          <w:szCs w:val="14"/>
        </w:rPr>
      </w:pPr>
      <w:r>
        <w:rPr>
          <w:sz w:val="14"/>
          <w:szCs w:val="14"/>
        </w:rPr>
        <w:t xml:space="preserve">Исполнитель: Лямин И.А., </w:t>
      </w:r>
      <w:r w:rsidR="00E612A5">
        <w:rPr>
          <w:sz w:val="14"/>
          <w:szCs w:val="14"/>
        </w:rPr>
        <w:t>839138</w:t>
      </w:r>
      <w:r>
        <w:rPr>
          <w:sz w:val="14"/>
          <w:szCs w:val="14"/>
        </w:rPr>
        <w:t>22418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69"/>
        <w:gridCol w:w="6841"/>
      </w:tblGrid>
      <w:tr w:rsidR="00004127" w:rsidTr="00E14CBD">
        <w:tc>
          <w:tcPr>
            <w:tcW w:w="959" w:type="dxa"/>
          </w:tcPr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lastRenderedPageBreak/>
              <w:t>Код пр.</w:t>
            </w:r>
          </w:p>
        </w:tc>
        <w:tc>
          <w:tcPr>
            <w:tcW w:w="7269" w:type="dxa"/>
          </w:tcPr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региональной программы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(подпрограммы),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муниципальной программы</w:t>
            </w:r>
          </w:p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(подпрограммы), направленной на повыше</w:t>
            </w:r>
            <w:r w:rsidR="00E14CBD" w:rsidRPr="00E14CBD">
              <w:rPr>
                <w:sz w:val="16"/>
                <w:szCs w:val="16"/>
              </w:rPr>
              <w:t>ние уровня безопасности дорожного движения</w:t>
            </w:r>
          </w:p>
        </w:tc>
        <w:tc>
          <w:tcPr>
            <w:tcW w:w="6841" w:type="dxa"/>
          </w:tcPr>
          <w:p w:rsidR="00004127" w:rsidRPr="00E14CBD" w:rsidRDefault="00E14CBD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нормативно-правового акта, утвердившего программу, с учетом последней редакции</w:t>
            </w: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1</w:t>
            </w:r>
          </w:p>
        </w:tc>
        <w:tc>
          <w:tcPr>
            <w:tcW w:w="7269" w:type="dxa"/>
          </w:tcPr>
          <w:p w:rsidR="00BA37C1" w:rsidRPr="00BA37C1" w:rsidRDefault="00BA37C1" w:rsidP="00044B7E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подпрограмма «</w:t>
            </w:r>
            <w:r w:rsidR="004C0282" w:rsidRPr="004C0282">
              <w:rPr>
                <w:sz w:val="20"/>
                <w:szCs w:val="20"/>
              </w:rPr>
              <w:t>Содержание улично-дорожной сети Разъезженского сельсовета</w:t>
            </w:r>
            <w:r w:rsidRPr="00BA37C1">
              <w:rPr>
                <w:sz w:val="20"/>
                <w:szCs w:val="20"/>
              </w:rPr>
              <w:t xml:space="preserve">» муниципальной программы  «Обеспечение   безопасности  и  </w:t>
            </w:r>
            <w:proofErr w:type="gramStart"/>
            <w:r w:rsidRPr="00BA37C1">
              <w:rPr>
                <w:sz w:val="20"/>
                <w:szCs w:val="20"/>
              </w:rPr>
              <w:t>комфортных</w:t>
            </w:r>
            <w:proofErr w:type="gramEnd"/>
            <w:r w:rsidRPr="00BA37C1">
              <w:rPr>
                <w:sz w:val="20"/>
                <w:szCs w:val="20"/>
              </w:rPr>
              <w:t xml:space="preserve"> </w:t>
            </w:r>
          </w:p>
          <w:p w:rsidR="00E14CBD" w:rsidRPr="00BA37C1" w:rsidRDefault="00BA37C1" w:rsidP="00044B7E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условий     жизнедеятельности        населения Разъезженского сельсовета»</w:t>
            </w:r>
          </w:p>
        </w:tc>
        <w:tc>
          <w:tcPr>
            <w:tcW w:w="6841" w:type="dxa"/>
          </w:tcPr>
          <w:p w:rsidR="004B03E5" w:rsidRPr="004B03E5" w:rsidRDefault="004B03E5" w:rsidP="00044B7E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администрации          Разъезженского         сельсовета</w:t>
            </w:r>
          </w:p>
          <w:p w:rsidR="004B03E5" w:rsidRPr="004B03E5" w:rsidRDefault="004B03E5" w:rsidP="00044B7E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ут</w:t>
            </w:r>
            <w:r w:rsidR="004C0282">
              <w:rPr>
                <w:sz w:val="20"/>
                <w:szCs w:val="20"/>
              </w:rPr>
              <w:t xml:space="preserve">верждении         Муниципальной </w:t>
            </w:r>
            <w:r w:rsidRPr="004B03E5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«Обеспечение безопасности  и комфортных условий</w:t>
            </w:r>
            <w:r>
              <w:rPr>
                <w:sz w:val="20"/>
                <w:szCs w:val="20"/>
              </w:rPr>
              <w:t xml:space="preserve"> </w:t>
            </w:r>
            <w:r w:rsidR="004C0282">
              <w:rPr>
                <w:sz w:val="20"/>
                <w:szCs w:val="20"/>
              </w:rPr>
              <w:t xml:space="preserve">жизнедеятельности </w:t>
            </w:r>
            <w:r w:rsidRPr="004B03E5">
              <w:rPr>
                <w:sz w:val="20"/>
                <w:szCs w:val="20"/>
              </w:rPr>
              <w:t>населения      Разъезженского сельсовета»</w:t>
            </w:r>
            <w:r>
              <w:rPr>
                <w:sz w:val="20"/>
                <w:szCs w:val="20"/>
              </w:rPr>
              <w:t xml:space="preserve"> в редакции </w:t>
            </w:r>
            <w:r w:rsidRPr="000D5B56">
              <w:rPr>
                <w:sz w:val="20"/>
                <w:szCs w:val="20"/>
              </w:rPr>
              <w:t xml:space="preserve">постановления </w:t>
            </w:r>
            <w:r w:rsidR="000D5B56" w:rsidRPr="000D5B56">
              <w:rPr>
                <w:sz w:val="20"/>
                <w:szCs w:val="20"/>
              </w:rPr>
              <w:t>№ 47п от 01.11.2019 г.</w:t>
            </w:r>
            <w:r w:rsidRPr="000D5B56">
              <w:rPr>
                <w:sz w:val="20"/>
                <w:szCs w:val="20"/>
              </w:rPr>
              <w:t xml:space="preserve"> «О вне</w:t>
            </w:r>
            <w:r w:rsidRPr="004B03E5">
              <w:rPr>
                <w:sz w:val="20"/>
                <w:szCs w:val="20"/>
              </w:rPr>
              <w:t>сении изменений и дополнений в постановление</w:t>
            </w:r>
          </w:p>
          <w:p w:rsidR="004B03E5" w:rsidRPr="004B03E5" w:rsidRDefault="004C0282" w:rsidP="00044B7E">
            <w:pPr>
              <w:ind w:left="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r w:rsidR="004B03E5" w:rsidRPr="004B03E5">
              <w:rPr>
                <w:sz w:val="20"/>
                <w:szCs w:val="20"/>
              </w:rPr>
              <w:t>Разъезженского сельсовета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утв</w:t>
            </w:r>
            <w:r>
              <w:rPr>
                <w:sz w:val="20"/>
                <w:szCs w:val="20"/>
              </w:rPr>
              <w:t xml:space="preserve">ерждении Муниципальной </w:t>
            </w:r>
            <w:r w:rsidR="004B03E5" w:rsidRPr="004B03E5">
              <w:rPr>
                <w:sz w:val="20"/>
                <w:szCs w:val="20"/>
              </w:rPr>
              <w:t>программы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«Обеспечение безопасности</w:t>
            </w:r>
            <w:r w:rsidR="002F095C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и комфортных условий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жизнедеятельности</w:t>
            </w:r>
            <w:r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населения      Разъезженского сельсовета»</w:t>
            </w:r>
          </w:p>
          <w:p w:rsidR="00004127" w:rsidRPr="00BA37C1" w:rsidRDefault="00004127" w:rsidP="00044B7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004127" w:rsidRPr="00077C06" w:rsidRDefault="00004127" w:rsidP="00044B7E">
      <w:pPr>
        <w:jc w:val="left"/>
        <w:rPr>
          <w:sz w:val="14"/>
          <w:szCs w:val="14"/>
        </w:rPr>
      </w:pPr>
    </w:p>
    <w:sectPr w:rsidR="00004127" w:rsidRPr="00077C06" w:rsidSect="00153164">
      <w:pgSz w:w="16838" w:h="11906" w:orient="landscape" w:code="9"/>
      <w:pgMar w:top="851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128"/>
    <w:rsid w:val="000001BC"/>
    <w:rsid w:val="00004127"/>
    <w:rsid w:val="0001724E"/>
    <w:rsid w:val="00044B7E"/>
    <w:rsid w:val="00045C1A"/>
    <w:rsid w:val="000651E4"/>
    <w:rsid w:val="00077C06"/>
    <w:rsid w:val="000D5B56"/>
    <w:rsid w:val="00152EC5"/>
    <w:rsid w:val="00153164"/>
    <w:rsid w:val="0022004D"/>
    <w:rsid w:val="002309F2"/>
    <w:rsid w:val="002644CE"/>
    <w:rsid w:val="0029727D"/>
    <w:rsid w:val="002F095C"/>
    <w:rsid w:val="0039435C"/>
    <w:rsid w:val="003C2E19"/>
    <w:rsid w:val="00485B21"/>
    <w:rsid w:val="004A1501"/>
    <w:rsid w:val="004B03E5"/>
    <w:rsid w:val="004B6416"/>
    <w:rsid w:val="004C0282"/>
    <w:rsid w:val="004D0A9B"/>
    <w:rsid w:val="00567D24"/>
    <w:rsid w:val="0059151C"/>
    <w:rsid w:val="00617FF2"/>
    <w:rsid w:val="00664B92"/>
    <w:rsid w:val="00743DC0"/>
    <w:rsid w:val="007929BA"/>
    <w:rsid w:val="008928CD"/>
    <w:rsid w:val="008C44B2"/>
    <w:rsid w:val="008D5101"/>
    <w:rsid w:val="009A44CC"/>
    <w:rsid w:val="009D1D2A"/>
    <w:rsid w:val="009F5C59"/>
    <w:rsid w:val="00A9252A"/>
    <w:rsid w:val="00AB18C5"/>
    <w:rsid w:val="00AB5F18"/>
    <w:rsid w:val="00AF287A"/>
    <w:rsid w:val="00B24128"/>
    <w:rsid w:val="00B46D48"/>
    <w:rsid w:val="00B75E73"/>
    <w:rsid w:val="00B94A35"/>
    <w:rsid w:val="00BA37C1"/>
    <w:rsid w:val="00BA4C73"/>
    <w:rsid w:val="00BB0774"/>
    <w:rsid w:val="00BD1940"/>
    <w:rsid w:val="00C254AD"/>
    <w:rsid w:val="00C60FD1"/>
    <w:rsid w:val="00CF0E91"/>
    <w:rsid w:val="00D26641"/>
    <w:rsid w:val="00DA1672"/>
    <w:rsid w:val="00DA2008"/>
    <w:rsid w:val="00DA6A39"/>
    <w:rsid w:val="00E13ABD"/>
    <w:rsid w:val="00E14CBD"/>
    <w:rsid w:val="00E53B37"/>
    <w:rsid w:val="00E612A5"/>
    <w:rsid w:val="00F70971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Татьяна Федоровна</cp:lastModifiedBy>
  <cp:revision>38</cp:revision>
  <cp:lastPrinted>2020-04-09T05:08:00Z</cp:lastPrinted>
  <dcterms:created xsi:type="dcterms:W3CDTF">2017-07-18T06:32:00Z</dcterms:created>
  <dcterms:modified xsi:type="dcterms:W3CDTF">2020-04-09T05:08:00Z</dcterms:modified>
</cp:coreProperties>
</file>