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44B7E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DD75E3">
        <w:rPr>
          <w:sz w:val="20"/>
          <w:szCs w:val="20"/>
        </w:rPr>
        <w:t>3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</w:t>
      </w:r>
      <w:r w:rsidR="00F70971">
        <w:rPr>
          <w:sz w:val="20"/>
          <w:szCs w:val="20"/>
        </w:rPr>
        <w:t>20</w:t>
      </w:r>
      <w:r w:rsidR="00045C1A">
        <w:rPr>
          <w:sz w:val="20"/>
          <w:szCs w:val="20"/>
        </w:rPr>
        <w:t xml:space="preserve"> года</w:t>
      </w:r>
    </w:p>
    <w:p w:rsidR="00DA1672" w:rsidRDefault="00C254AD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044B7E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04127" w:rsidP="00044B7E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1873"/>
        <w:tblW w:w="15478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EA7619" w:rsidTr="00EA7619">
        <w:tc>
          <w:tcPr>
            <w:tcW w:w="2376" w:type="dxa"/>
            <w:vMerge w:val="restart"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7619" w:rsidRPr="00077C06" w:rsidRDefault="00EA7619" w:rsidP="00EA7619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850" w:type="dxa"/>
            <w:vMerge w:val="restart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EA7619" w:rsidTr="00EA7619">
        <w:tc>
          <w:tcPr>
            <w:tcW w:w="2376" w:type="dxa"/>
            <w:vMerge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</w:t>
            </w:r>
            <w:r>
              <w:rPr>
                <w:sz w:val="16"/>
                <w:szCs w:val="16"/>
              </w:rPr>
              <w:t>за квартал</w:t>
            </w:r>
          </w:p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EA7619" w:rsidTr="00EA7619">
        <w:tc>
          <w:tcPr>
            <w:tcW w:w="2376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851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851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пешеходных переходов, благоустройство и содержание искусственных неровностей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rPr>
          <w:trHeight w:val="988"/>
        </w:trPr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851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850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A7619">
              <w:rPr>
                <w:sz w:val="20"/>
                <w:szCs w:val="20"/>
              </w:rPr>
              <w:t>7,6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Default="00EA7619" w:rsidP="0017194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532A0">
              <w:rPr>
                <w:sz w:val="16"/>
                <w:szCs w:val="16"/>
              </w:rPr>
              <w:t>апитальный ремонт и ремонт автомобильных дорог общего пользования местного значения</w:t>
            </w:r>
            <w:r w:rsidR="00171940">
              <w:rPr>
                <w:sz w:val="16"/>
                <w:szCs w:val="16"/>
              </w:rPr>
              <w:t xml:space="preserve"> (передаваемые)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Default="00EA7619" w:rsidP="00EA7619">
            <w:pPr>
              <w:ind w:firstLine="0"/>
              <w:rPr>
                <w:sz w:val="16"/>
                <w:szCs w:val="16"/>
              </w:rPr>
            </w:pPr>
            <w:proofErr w:type="spellStart"/>
            <w:r w:rsidRPr="00F532A0">
              <w:rPr>
                <w:sz w:val="16"/>
                <w:szCs w:val="16"/>
              </w:rPr>
              <w:t>Софинансирование</w:t>
            </w:r>
            <w:proofErr w:type="spellEnd"/>
            <w:r w:rsidRPr="00F532A0">
              <w:rPr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  <w:r w:rsidR="00171940">
              <w:rPr>
                <w:sz w:val="16"/>
                <w:szCs w:val="16"/>
              </w:rPr>
              <w:t xml:space="preserve"> (передаваемые)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F532A0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A7619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850" w:type="dxa"/>
            <w:shd w:val="clear" w:color="auto" w:fill="auto"/>
          </w:tcPr>
          <w:p w:rsidR="00EA7619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A7619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950,5</w:t>
            </w:r>
          </w:p>
        </w:tc>
        <w:tc>
          <w:tcPr>
            <w:tcW w:w="850" w:type="dxa"/>
            <w:shd w:val="clear" w:color="auto" w:fill="auto"/>
          </w:tcPr>
          <w:p w:rsidR="00EA7619" w:rsidRDefault="00171940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950,5</w:t>
            </w:r>
          </w:p>
        </w:tc>
        <w:tc>
          <w:tcPr>
            <w:tcW w:w="936" w:type="dxa"/>
            <w:shd w:val="clear" w:color="auto" w:fill="auto"/>
          </w:tcPr>
          <w:p w:rsidR="00EA7619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  <w:tc>
          <w:tcPr>
            <w:tcW w:w="1159" w:type="dxa"/>
            <w:shd w:val="clear" w:color="auto" w:fill="auto"/>
          </w:tcPr>
          <w:p w:rsidR="00EA7619" w:rsidRDefault="00B962C1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AF287A" w:rsidRDefault="00B962C1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243,8</w:t>
            </w:r>
          </w:p>
        </w:tc>
        <w:tc>
          <w:tcPr>
            <w:tcW w:w="684" w:type="dxa"/>
            <w:shd w:val="clear" w:color="auto" w:fill="auto"/>
          </w:tcPr>
          <w:p w:rsidR="00EA7619" w:rsidRPr="00AF287A" w:rsidRDefault="00B962C1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  <w:tc>
          <w:tcPr>
            <w:tcW w:w="1025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AF287A" w:rsidRDefault="00B962C1" w:rsidP="00B962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243,8</w:t>
            </w:r>
          </w:p>
        </w:tc>
        <w:tc>
          <w:tcPr>
            <w:tcW w:w="742" w:type="dxa"/>
            <w:shd w:val="clear" w:color="auto" w:fill="auto"/>
          </w:tcPr>
          <w:p w:rsidR="00EA7619" w:rsidRPr="00AF287A" w:rsidRDefault="00B962C1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  <w:tc>
          <w:tcPr>
            <w:tcW w:w="1025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AF287A" w:rsidRDefault="00B962C1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243,8</w:t>
            </w:r>
          </w:p>
        </w:tc>
        <w:tc>
          <w:tcPr>
            <w:tcW w:w="742" w:type="dxa"/>
            <w:shd w:val="clear" w:color="auto" w:fill="auto"/>
          </w:tcPr>
          <w:p w:rsidR="00EA7619" w:rsidRPr="00AF287A" w:rsidRDefault="00B962C1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77C06" w:rsidRDefault="00077C06" w:rsidP="00EA7619">
      <w:pPr>
        <w:ind w:firstLine="0"/>
        <w:rPr>
          <w:sz w:val="14"/>
          <w:szCs w:val="14"/>
        </w:rPr>
      </w:pPr>
    </w:p>
    <w:p w:rsidR="00077C06" w:rsidRPr="007929BA" w:rsidRDefault="007929BA" w:rsidP="00044B7E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44B7E">
      <w:pPr>
        <w:jc w:val="left"/>
        <w:rPr>
          <w:sz w:val="14"/>
          <w:szCs w:val="14"/>
        </w:rPr>
      </w:pPr>
    </w:p>
    <w:p w:rsidR="000D5B56" w:rsidRDefault="007929BA" w:rsidP="00044B7E">
      <w:pPr>
        <w:jc w:val="left"/>
        <w:rPr>
          <w:sz w:val="14"/>
          <w:szCs w:val="14"/>
        </w:rPr>
      </w:pPr>
      <w:r>
        <w:rPr>
          <w:sz w:val="14"/>
          <w:szCs w:val="14"/>
        </w:rPr>
        <w:t xml:space="preserve">Исполнитель: Лямин И.А., </w:t>
      </w:r>
      <w:r w:rsidR="00E612A5">
        <w:rPr>
          <w:sz w:val="14"/>
          <w:szCs w:val="14"/>
        </w:rPr>
        <w:t>839138</w:t>
      </w:r>
      <w:r>
        <w:rPr>
          <w:sz w:val="14"/>
          <w:szCs w:val="14"/>
        </w:rPr>
        <w:t>22418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lastRenderedPageBreak/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</w:t>
            </w:r>
            <w:r w:rsidRPr="000D5B56">
              <w:rPr>
                <w:sz w:val="20"/>
                <w:szCs w:val="20"/>
              </w:rPr>
              <w:t xml:space="preserve">постановления </w:t>
            </w:r>
            <w:r w:rsidR="000D5B56" w:rsidRPr="000D5B56">
              <w:rPr>
                <w:sz w:val="20"/>
                <w:szCs w:val="20"/>
              </w:rPr>
              <w:t>№ 47п от 01.11.2019 г.</w:t>
            </w:r>
            <w:r w:rsidRPr="000D5B56">
              <w:rPr>
                <w:sz w:val="20"/>
                <w:szCs w:val="20"/>
              </w:rPr>
              <w:t xml:space="preserve"> «О вне</w:t>
            </w:r>
            <w:r w:rsidRPr="004B03E5">
              <w:rPr>
                <w:sz w:val="20"/>
                <w:szCs w:val="20"/>
              </w:rPr>
              <w:t>сении изменений и дополнений в постановление</w:t>
            </w:r>
          </w:p>
          <w:p w:rsidR="004B03E5" w:rsidRPr="004B03E5" w:rsidRDefault="004C0282" w:rsidP="00044B7E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44B7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04127" w:rsidRPr="00077C06" w:rsidRDefault="00004127" w:rsidP="00044B7E">
      <w:pPr>
        <w:jc w:val="left"/>
        <w:rPr>
          <w:sz w:val="14"/>
          <w:szCs w:val="14"/>
        </w:rPr>
      </w:pPr>
    </w:p>
    <w:sectPr w:rsidR="00004127" w:rsidRPr="00077C06" w:rsidSect="00EA7619">
      <w:pgSz w:w="16838" w:h="11906" w:orient="landscape" w:code="9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4B7E"/>
    <w:rsid w:val="00045C1A"/>
    <w:rsid w:val="000651E4"/>
    <w:rsid w:val="00077C06"/>
    <w:rsid w:val="000D5B56"/>
    <w:rsid w:val="00152EC5"/>
    <w:rsid w:val="00153164"/>
    <w:rsid w:val="00171940"/>
    <w:rsid w:val="0022004D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B6416"/>
    <w:rsid w:val="004C0282"/>
    <w:rsid w:val="004D0A9B"/>
    <w:rsid w:val="00567D24"/>
    <w:rsid w:val="0059151C"/>
    <w:rsid w:val="00617FF2"/>
    <w:rsid w:val="00664B92"/>
    <w:rsid w:val="00743DC0"/>
    <w:rsid w:val="007929BA"/>
    <w:rsid w:val="008928CD"/>
    <w:rsid w:val="008C44B2"/>
    <w:rsid w:val="008D5101"/>
    <w:rsid w:val="009A44CC"/>
    <w:rsid w:val="009D1D2A"/>
    <w:rsid w:val="009F5C59"/>
    <w:rsid w:val="00A9252A"/>
    <w:rsid w:val="00AB18C5"/>
    <w:rsid w:val="00AB5F18"/>
    <w:rsid w:val="00AF287A"/>
    <w:rsid w:val="00B24128"/>
    <w:rsid w:val="00B46D48"/>
    <w:rsid w:val="00B75E73"/>
    <w:rsid w:val="00B94A35"/>
    <w:rsid w:val="00B962C1"/>
    <w:rsid w:val="00BA37C1"/>
    <w:rsid w:val="00BA4C73"/>
    <w:rsid w:val="00BB0774"/>
    <w:rsid w:val="00BD1940"/>
    <w:rsid w:val="00C254AD"/>
    <w:rsid w:val="00C60FD1"/>
    <w:rsid w:val="00CF0E91"/>
    <w:rsid w:val="00D26641"/>
    <w:rsid w:val="00DA1672"/>
    <w:rsid w:val="00DA2008"/>
    <w:rsid w:val="00DA6A39"/>
    <w:rsid w:val="00DD75E3"/>
    <w:rsid w:val="00E13ABD"/>
    <w:rsid w:val="00E14CBD"/>
    <w:rsid w:val="00E53B37"/>
    <w:rsid w:val="00E612A5"/>
    <w:rsid w:val="00EA7619"/>
    <w:rsid w:val="00F70971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GLBUH</cp:lastModifiedBy>
  <cp:revision>40</cp:revision>
  <cp:lastPrinted>2020-04-09T05:08:00Z</cp:lastPrinted>
  <dcterms:created xsi:type="dcterms:W3CDTF">2017-07-18T06:32:00Z</dcterms:created>
  <dcterms:modified xsi:type="dcterms:W3CDTF">2020-10-06T06:58:00Z</dcterms:modified>
</cp:coreProperties>
</file>