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C" w:rsidRPr="00B8781C" w:rsidRDefault="00B8781C" w:rsidP="00B8781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 РАЙОН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РАЗЪЕЗЖЕНСКОГО СЕЛЬСОВЕТА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AC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3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с. </w:t>
      </w:r>
      <w:proofErr w:type="gramStart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Разъезжее</w:t>
      </w:r>
      <w:proofErr w:type="gramEnd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3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</w:p>
    <w:p w:rsidR="00B8781C" w:rsidRPr="00B8781C" w:rsidRDefault="00B8781C" w:rsidP="00B8781C">
      <w:pPr>
        <w:keepNext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81C" w:rsidRPr="00B8781C" w:rsidRDefault="00D712D2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и проведении</w:t>
      </w:r>
    </w:p>
    <w:p w:rsidR="00B8781C" w:rsidRPr="00B8781C" w:rsidRDefault="00D712D2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к осенне-</w:t>
      </w:r>
    </w:p>
    <w:p w:rsidR="00D712D2" w:rsidRPr="00B8781C" w:rsidRDefault="00D712D2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 пожароопасному периоду</w:t>
      </w:r>
      <w:r w:rsidR="00B8781C"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81C" w:rsidRPr="00B8781C" w:rsidRDefault="00B8781C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D2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110866"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110866"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18 Устава Разъезженского сельсовета,</w:t>
      </w:r>
      <w:r w:rsid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66"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в связи наступлением осенне-зимнего пожароопасного периода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712D2" w:rsidRPr="00B8781C" w:rsidRDefault="00D712D2" w:rsidP="00B87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0866" w:rsidRDefault="00110866" w:rsidP="00F837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 безопасности на осенне-зимний период 20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территории Разъезженского сельсовета</w:t>
      </w:r>
      <w:r w:rsidR="00D712D2"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F8372C" w:rsidRDefault="00110866" w:rsidP="00F837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110866" w:rsidRPr="00F8372C" w:rsidRDefault="00B8781C" w:rsidP="00F837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8781C" w:rsidRPr="00110866" w:rsidRDefault="00B8781C" w:rsidP="00F837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днём его обнародования на территории Разъезженского сельсовета.</w:t>
      </w: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66" w:rsidRDefault="00B8781C" w:rsidP="001108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Разъезженского сельсовета                                           </w:t>
      </w:r>
      <w:r w:rsidR="00456D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Вербовская</w:t>
      </w:r>
      <w:r w:rsidR="001108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12D2" w:rsidRPr="00CC4350" w:rsidRDefault="00D712D2" w:rsidP="001108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712D2" w:rsidRPr="00CC4350" w:rsidRDefault="00B8781C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D712D2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B8781C" w:rsidRPr="00CC4350" w:rsidRDefault="00B8781C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сельсовета</w:t>
      </w:r>
    </w:p>
    <w:p w:rsidR="00B8781C" w:rsidRPr="00CC4350" w:rsidRDefault="00B8781C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5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55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</w:p>
    <w:p w:rsidR="00CC4350" w:rsidRDefault="00CC4350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C6" w:rsidRPr="00CC4350" w:rsidRDefault="007D24C6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D2" w:rsidRPr="00CC4350" w:rsidRDefault="00D712D2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D712D2" w:rsidRPr="00CC4350" w:rsidRDefault="00D712D2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осенне-зимн</w:t>
      </w:r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пожароопасному  периоду 20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D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49F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45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D712D2" w:rsidRPr="00CC4350" w:rsidRDefault="00D712D2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сельсовета</w:t>
      </w:r>
    </w:p>
    <w:p w:rsidR="00B8781C" w:rsidRPr="00CC4350" w:rsidRDefault="00B8781C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38"/>
        <w:gridCol w:w="1275"/>
        <w:gridCol w:w="2268"/>
      </w:tblGrid>
      <w:tr w:rsidR="005A748A" w:rsidRPr="00CC4350" w:rsidTr="004D4416">
        <w:trPr>
          <w:tblCellSpacing w:w="0" w:type="dxa"/>
        </w:trPr>
        <w:tc>
          <w:tcPr>
            <w:tcW w:w="567" w:type="dxa"/>
            <w:vAlign w:val="center"/>
            <w:hideMark/>
          </w:tcPr>
          <w:p w:rsidR="005A748A" w:rsidRPr="00456D0C" w:rsidRDefault="005A748A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8" w:type="dxa"/>
            <w:vAlign w:val="center"/>
            <w:hideMark/>
          </w:tcPr>
          <w:p w:rsidR="005A748A" w:rsidRPr="00456D0C" w:rsidRDefault="005A748A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планируемых мероприятий</w:t>
            </w:r>
          </w:p>
        </w:tc>
        <w:tc>
          <w:tcPr>
            <w:tcW w:w="1275" w:type="dxa"/>
            <w:vAlign w:val="center"/>
            <w:hideMark/>
          </w:tcPr>
          <w:p w:rsidR="005A748A" w:rsidRPr="00456D0C" w:rsidRDefault="005A748A" w:rsidP="00CC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5A748A" w:rsidRPr="00456D0C" w:rsidRDefault="005A748A" w:rsidP="00CC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5A748A" w:rsidRPr="00456D0C" w:rsidRDefault="005A748A" w:rsidP="005A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5A748A" w:rsidRPr="00456D0C" w:rsidRDefault="005A748A" w:rsidP="005A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5A748A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5A748A" w:rsidRPr="00CC4350" w:rsidRDefault="00DD0407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8" w:type="dxa"/>
          </w:tcPr>
          <w:p w:rsidR="005A748A" w:rsidRPr="00AF031F" w:rsidRDefault="005A748A" w:rsidP="004D4416">
            <w:p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совещание при главе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  <w:r w:rsidRPr="00AF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осенне-зимнему пожароопасному периоду на территории сельского поселения</w:t>
            </w:r>
          </w:p>
        </w:tc>
        <w:tc>
          <w:tcPr>
            <w:tcW w:w="1275" w:type="dxa"/>
          </w:tcPr>
          <w:p w:rsidR="005A748A" w:rsidRPr="00AF031F" w:rsidRDefault="00DD0407" w:rsidP="004D4416">
            <w:pPr>
              <w:spacing w:before="100" w:beforeAutospacing="1" w:after="100" w:afterAutospacing="1" w:line="240" w:lineRule="auto"/>
              <w:ind w:left="2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5A748A" w:rsidRPr="00AF031F" w:rsidRDefault="005A748A" w:rsidP="004D4416">
            <w:pPr>
              <w:spacing w:before="100" w:beforeAutospacing="1" w:after="100" w:afterAutospacing="1" w:line="240" w:lineRule="auto"/>
              <w:ind w:left="2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DD0407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73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275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  <w:r w:rsidRPr="00AF031F">
              <w:rPr>
                <w:color w:val="000000" w:themeColor="text1"/>
              </w:rPr>
              <w:t xml:space="preserve"> администрации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DD0407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738" w:type="dxa"/>
            <w:vAlign w:val="center"/>
          </w:tcPr>
          <w:p w:rsidR="00DD0407" w:rsidRDefault="00DD0407" w:rsidP="004D4416">
            <w:pPr>
              <w:pStyle w:val="a6"/>
              <w:spacing w:before="0" w:beforeAutospacing="0" w:after="225" w:afterAutospacing="0" w:line="276" w:lineRule="auto"/>
              <w:ind w:left="19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275" w:type="dxa"/>
            <w:vAlign w:val="center"/>
          </w:tcPr>
          <w:p w:rsidR="00DD0407" w:rsidRDefault="00DD0407" w:rsidP="004D4416">
            <w:pPr>
              <w:pStyle w:val="a6"/>
              <w:spacing w:before="0" w:beforeAutospacing="0" w:after="225" w:afterAutospacing="0" w:line="276" w:lineRule="auto"/>
              <w:ind w:left="20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Октябрь-ноябрь</w:t>
            </w:r>
          </w:p>
        </w:tc>
        <w:tc>
          <w:tcPr>
            <w:tcW w:w="2268" w:type="dxa"/>
            <w:vAlign w:val="center"/>
          </w:tcPr>
          <w:p w:rsidR="00DD0407" w:rsidRDefault="00DD0407" w:rsidP="004D4416">
            <w:pPr>
              <w:pStyle w:val="a6"/>
              <w:spacing w:before="0" w:beforeAutospacing="0" w:after="225" w:afterAutospacing="0" w:line="276" w:lineRule="auto"/>
              <w:ind w:left="20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администрации, руководители предприятий и организаций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lang w:eastAsia="en-US"/>
              </w:rPr>
              <w:t>члены ДПК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F8372C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73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 xml:space="preserve">Организовать работу по распространению листовок в местах массового пребывания людей (магазины, почтовые отделения, </w:t>
            </w:r>
            <w:r>
              <w:rPr>
                <w:color w:val="000000" w:themeColor="text1"/>
              </w:rPr>
              <w:t>школы, клубы)</w:t>
            </w:r>
          </w:p>
        </w:tc>
        <w:tc>
          <w:tcPr>
            <w:tcW w:w="1275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В течени</w:t>
            </w:r>
            <w:proofErr w:type="gramStart"/>
            <w:r w:rsidRPr="00AF031F">
              <w:rPr>
                <w:color w:val="000000" w:themeColor="text1"/>
              </w:rPr>
              <w:t>и</w:t>
            </w:r>
            <w:proofErr w:type="gramEnd"/>
            <w:r w:rsidRPr="00AF031F">
              <w:rPr>
                <w:color w:val="000000" w:themeColor="text1"/>
              </w:rPr>
              <w:t xml:space="preserve"> года по мере необходимости</w:t>
            </w:r>
          </w:p>
        </w:tc>
        <w:tc>
          <w:tcPr>
            <w:tcW w:w="226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 w:rsidRPr="005A748A">
              <w:rPr>
                <w:color w:val="000000" w:themeColor="text1"/>
              </w:rPr>
              <w:t>Ведущий специалист администрации</w:t>
            </w:r>
            <w:r>
              <w:rPr>
                <w:color w:val="000000" w:themeColor="text1"/>
              </w:rPr>
              <w:t>, члены ДПК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F8372C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738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Провести разъяснительную работу </w:t>
            </w:r>
            <w:r w:rsidRPr="00AF031F">
              <w:rPr>
                <w:color w:val="000000" w:themeColor="text1"/>
              </w:rPr>
              <w:t xml:space="preserve">с населением по вопросам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1275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Ноябрь - декабрь</w:t>
            </w:r>
          </w:p>
        </w:tc>
        <w:tc>
          <w:tcPr>
            <w:tcW w:w="226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администрации, члены ДПК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F8372C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738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>
              <w:rPr>
                <w:color w:val="000000" w:themeColor="text1"/>
              </w:rPr>
              <w:t xml:space="preserve"> </w:t>
            </w:r>
            <w:r w:rsidRPr="00AF031F">
              <w:rPr>
                <w:color w:val="000000" w:themeColor="text1"/>
              </w:rPr>
              <w:t>опасных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275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Ноябрь - январь</w:t>
            </w:r>
          </w:p>
        </w:tc>
        <w:tc>
          <w:tcPr>
            <w:tcW w:w="226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администрации и соц. защиты, члены ДПК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F8372C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738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 xml:space="preserve">Проверка состояния источников противопожарного водоснабжения на территории </w:t>
            </w:r>
            <w:r>
              <w:rPr>
                <w:color w:val="000000" w:themeColor="text1"/>
              </w:rPr>
              <w:t>сельсовета</w:t>
            </w:r>
            <w:r w:rsidRPr="00AF031F">
              <w:rPr>
                <w:color w:val="000000" w:themeColor="text1"/>
              </w:rPr>
              <w:t xml:space="preserve">. Принять меры к обозначению пожарных гидрантов, устройству незамерзающих прорубей на водоёмах, а </w:t>
            </w:r>
            <w:r w:rsidRPr="00AF031F">
              <w:rPr>
                <w:color w:val="000000" w:themeColor="text1"/>
              </w:rPr>
              <w:lastRenderedPageBreak/>
              <w:t>также обеспечению подъездов к ним</w:t>
            </w:r>
          </w:p>
        </w:tc>
        <w:tc>
          <w:tcPr>
            <w:tcW w:w="1275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lastRenderedPageBreak/>
              <w:t>Ноябрь-декабрь, январь-</w:t>
            </w:r>
            <w:r w:rsidRPr="00AF031F">
              <w:rPr>
                <w:color w:val="000000" w:themeColor="text1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lastRenderedPageBreak/>
              <w:t xml:space="preserve">Глава администрации, </w:t>
            </w:r>
            <w:r w:rsidR="00110866">
              <w:rPr>
                <w:color w:val="000000" w:themeColor="text1"/>
              </w:rPr>
              <w:t>члены ДПК</w:t>
            </w:r>
          </w:p>
        </w:tc>
      </w:tr>
      <w:tr w:rsidR="00DD0407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DD0407" w:rsidRDefault="00F8372C" w:rsidP="00DD0407">
            <w:pPr>
              <w:pStyle w:val="a6"/>
              <w:spacing w:before="0" w:beforeAutospacing="0" w:after="225" w:afterAutospacing="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5738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275" w:type="dxa"/>
            <w:vAlign w:val="center"/>
            <w:hideMark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AF031F">
              <w:rPr>
                <w:color w:val="000000" w:themeColor="text1"/>
              </w:rPr>
              <w:t>оябрь</w:t>
            </w:r>
          </w:p>
        </w:tc>
        <w:tc>
          <w:tcPr>
            <w:tcW w:w="2268" w:type="dxa"/>
            <w:vAlign w:val="center"/>
          </w:tcPr>
          <w:p w:rsidR="00DD0407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администрации</w:t>
            </w:r>
            <w:r w:rsidRPr="00AF031F">
              <w:rPr>
                <w:color w:val="000000" w:themeColor="text1"/>
              </w:rPr>
              <w:t xml:space="preserve">, руководители предприятий и организаций, </w:t>
            </w:r>
            <w:r>
              <w:rPr>
                <w:color w:val="000000" w:themeColor="text1"/>
              </w:rPr>
              <w:t>члены ДПК</w:t>
            </w:r>
          </w:p>
        </w:tc>
      </w:tr>
      <w:tr w:rsidR="005A748A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5A748A" w:rsidRPr="00DD0407" w:rsidRDefault="00F8372C" w:rsidP="00110866">
            <w:pPr>
              <w:pStyle w:val="a6"/>
              <w:spacing w:before="0" w:beforeAutospacing="0" w:after="22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38" w:type="dxa"/>
            <w:vAlign w:val="center"/>
            <w:hideMark/>
          </w:tcPr>
          <w:p w:rsidR="005A748A" w:rsidRPr="00AF031F" w:rsidRDefault="005A748A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Осуществить проверку готовности помещения пунктов временного размещения (ПВР) для приема, размещения и отдыха эвакуированных.</w:t>
            </w:r>
          </w:p>
        </w:tc>
        <w:tc>
          <w:tcPr>
            <w:tcW w:w="1275" w:type="dxa"/>
            <w:vAlign w:val="center"/>
            <w:hideMark/>
          </w:tcPr>
          <w:p w:rsidR="005A748A" w:rsidRPr="00AF031F" w:rsidRDefault="005A748A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5A748A" w:rsidRPr="00AF031F" w:rsidRDefault="00DD0407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администрации, члены ДПК</w:t>
            </w:r>
          </w:p>
        </w:tc>
      </w:tr>
      <w:tr w:rsidR="005A748A" w:rsidRPr="00CC4350" w:rsidTr="004D4416">
        <w:trPr>
          <w:tblCellSpacing w:w="0" w:type="dxa"/>
        </w:trPr>
        <w:tc>
          <w:tcPr>
            <w:tcW w:w="567" w:type="dxa"/>
            <w:vAlign w:val="center"/>
          </w:tcPr>
          <w:p w:rsidR="005A748A" w:rsidRPr="00DD0407" w:rsidRDefault="00DD0407" w:rsidP="00F8372C">
            <w:pPr>
              <w:pStyle w:val="a6"/>
              <w:spacing w:before="0" w:beforeAutospacing="0" w:after="225" w:afterAutospacing="0"/>
              <w:jc w:val="center"/>
              <w:rPr>
                <w:color w:val="000000" w:themeColor="text1"/>
              </w:rPr>
            </w:pPr>
            <w:r w:rsidRPr="00DD0407">
              <w:rPr>
                <w:color w:val="000000" w:themeColor="text1"/>
              </w:rPr>
              <w:t>1</w:t>
            </w:r>
            <w:r w:rsidR="00F8372C">
              <w:rPr>
                <w:color w:val="000000" w:themeColor="text1"/>
              </w:rPr>
              <w:t>0</w:t>
            </w:r>
          </w:p>
        </w:tc>
        <w:tc>
          <w:tcPr>
            <w:tcW w:w="5738" w:type="dxa"/>
            <w:vAlign w:val="center"/>
            <w:hideMark/>
          </w:tcPr>
          <w:p w:rsidR="005A748A" w:rsidRPr="00AF031F" w:rsidRDefault="005A748A" w:rsidP="004D4416">
            <w:pPr>
              <w:pStyle w:val="a6"/>
              <w:spacing w:before="0" w:beforeAutospacing="0" w:after="225" w:afterAutospacing="0"/>
              <w:ind w:left="199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Расчистка дорог и подъездных путей</w:t>
            </w:r>
          </w:p>
        </w:tc>
        <w:tc>
          <w:tcPr>
            <w:tcW w:w="1275" w:type="dxa"/>
            <w:vAlign w:val="center"/>
            <w:hideMark/>
          </w:tcPr>
          <w:p w:rsidR="005A748A" w:rsidRPr="00AF031F" w:rsidRDefault="005A748A" w:rsidP="004D4416">
            <w:pPr>
              <w:pStyle w:val="a6"/>
              <w:spacing w:before="0" w:beforeAutospacing="0" w:after="225" w:afterAutospacing="0"/>
              <w:ind w:left="206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Декабрь, январь - март</w:t>
            </w:r>
          </w:p>
        </w:tc>
        <w:tc>
          <w:tcPr>
            <w:tcW w:w="2268" w:type="dxa"/>
            <w:vAlign w:val="center"/>
          </w:tcPr>
          <w:p w:rsidR="005A748A" w:rsidRPr="00AF031F" w:rsidRDefault="005A748A" w:rsidP="004D4416">
            <w:pPr>
              <w:pStyle w:val="a6"/>
              <w:spacing w:before="0" w:beforeAutospacing="0" w:after="225" w:afterAutospacing="0"/>
              <w:ind w:left="207"/>
              <w:rPr>
                <w:color w:val="000000" w:themeColor="text1"/>
              </w:rPr>
            </w:pPr>
            <w:r w:rsidRPr="00AF031F">
              <w:rPr>
                <w:color w:val="000000" w:themeColor="text1"/>
              </w:rPr>
              <w:t>Глава админ</w:t>
            </w:r>
            <w:r w:rsidR="00DD0407">
              <w:rPr>
                <w:color w:val="000000" w:themeColor="text1"/>
              </w:rPr>
              <w:t>истрации</w:t>
            </w:r>
          </w:p>
        </w:tc>
      </w:tr>
    </w:tbl>
    <w:p w:rsidR="00D712D2" w:rsidRPr="00CC4350" w:rsidRDefault="00D712D2" w:rsidP="00D712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E25" w:rsidRPr="00CC4350" w:rsidRDefault="000E2E25">
      <w:pPr>
        <w:rPr>
          <w:rFonts w:ascii="Times New Roman" w:hAnsi="Times New Roman" w:cs="Times New Roman"/>
          <w:sz w:val="28"/>
          <w:szCs w:val="28"/>
        </w:rPr>
      </w:pPr>
    </w:p>
    <w:sectPr w:rsidR="000E2E25" w:rsidRPr="00CC4350" w:rsidSect="00CC4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900"/>
    <w:multiLevelType w:val="hybridMultilevel"/>
    <w:tmpl w:val="155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49D"/>
    <w:multiLevelType w:val="multilevel"/>
    <w:tmpl w:val="4F82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2"/>
    <w:rsid w:val="00015408"/>
    <w:rsid w:val="00045BF9"/>
    <w:rsid w:val="000E2E25"/>
    <w:rsid w:val="00110866"/>
    <w:rsid w:val="00112997"/>
    <w:rsid w:val="00142191"/>
    <w:rsid w:val="002B0820"/>
    <w:rsid w:val="0042742D"/>
    <w:rsid w:val="004349F9"/>
    <w:rsid w:val="00456D0C"/>
    <w:rsid w:val="004D4416"/>
    <w:rsid w:val="005A748A"/>
    <w:rsid w:val="007D24C6"/>
    <w:rsid w:val="00974DAC"/>
    <w:rsid w:val="00AC5527"/>
    <w:rsid w:val="00AF031F"/>
    <w:rsid w:val="00B8781C"/>
    <w:rsid w:val="00CC4350"/>
    <w:rsid w:val="00D712D2"/>
    <w:rsid w:val="00DD0407"/>
    <w:rsid w:val="00DD7DBE"/>
    <w:rsid w:val="00F8372C"/>
    <w:rsid w:val="00FD0BC7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4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4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0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01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2</cp:revision>
  <cp:lastPrinted>2021-08-30T02:20:00Z</cp:lastPrinted>
  <dcterms:created xsi:type="dcterms:W3CDTF">2021-08-30T02:21:00Z</dcterms:created>
  <dcterms:modified xsi:type="dcterms:W3CDTF">2021-08-30T02:21:00Z</dcterms:modified>
</cp:coreProperties>
</file>