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9A2AD4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9A2AD4">
      <w:pPr>
        <w:pStyle w:val="af1"/>
        <w:rPr>
          <w:b/>
        </w:rPr>
      </w:pPr>
    </w:p>
    <w:p w:rsidR="00777691" w:rsidRPr="00777691" w:rsidRDefault="009A2AD4" w:rsidP="009A2AD4">
      <w:pPr>
        <w:pStyle w:val="af1"/>
        <w:jc w:val="left"/>
        <w:rPr>
          <w:b/>
        </w:rPr>
      </w:pPr>
      <w:r>
        <w:rPr>
          <w:b/>
        </w:rPr>
        <w:t xml:space="preserve">                                  </w:t>
      </w:r>
      <w:r w:rsidR="00777691" w:rsidRPr="00777691">
        <w:rPr>
          <w:b/>
        </w:rPr>
        <w:t>КРАСНОЯРСКИЙ КРАЙ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9A2AD4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B355C3" w:rsidRDefault="00777691" w:rsidP="009A2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55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5C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A2AD4" w:rsidRPr="00B355C3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AD4" w:rsidRPr="00B355C3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139" w:rsidRPr="00B355C3" w:rsidRDefault="00D9185E" w:rsidP="00B3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5C3">
        <w:rPr>
          <w:rFonts w:ascii="Times New Roman" w:hAnsi="Times New Roman" w:cs="Times New Roman"/>
          <w:sz w:val="28"/>
          <w:szCs w:val="28"/>
          <w:u w:val="single"/>
        </w:rPr>
        <w:t>« 06»</w:t>
      </w:r>
      <w:r w:rsidR="009A2AD4" w:rsidRPr="00B355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55C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340139" w:rsidRPr="00B355C3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="00340139" w:rsidRPr="00B355C3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gramStart"/>
      <w:r w:rsidR="00340139" w:rsidRPr="00B355C3">
        <w:rPr>
          <w:rFonts w:ascii="Times New Roman" w:hAnsi="Times New Roman" w:cs="Times New Roman"/>
          <w:sz w:val="28"/>
          <w:szCs w:val="28"/>
        </w:rPr>
        <w:t>Ра</w:t>
      </w:r>
      <w:r w:rsidR="009A2AD4" w:rsidRPr="00B355C3">
        <w:rPr>
          <w:rFonts w:ascii="Times New Roman" w:hAnsi="Times New Roman" w:cs="Times New Roman"/>
          <w:sz w:val="28"/>
          <w:szCs w:val="28"/>
        </w:rPr>
        <w:t>зъезжее</w:t>
      </w:r>
      <w:proofErr w:type="gramEnd"/>
      <w:r w:rsidR="009A2AD4" w:rsidRPr="00B355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0139" w:rsidRPr="00B355C3">
        <w:rPr>
          <w:rFonts w:ascii="Times New Roman" w:hAnsi="Times New Roman" w:cs="Times New Roman"/>
          <w:sz w:val="28"/>
          <w:szCs w:val="28"/>
        </w:rPr>
        <w:t xml:space="preserve">    </w:t>
      </w:r>
      <w:r w:rsidR="00340139" w:rsidRPr="00B355C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355C3">
        <w:rPr>
          <w:rFonts w:ascii="Times New Roman" w:hAnsi="Times New Roman" w:cs="Times New Roman"/>
          <w:sz w:val="28"/>
          <w:szCs w:val="28"/>
          <w:u w:val="single"/>
        </w:rPr>
        <w:t xml:space="preserve">30п </w:t>
      </w:r>
    </w:p>
    <w:p w:rsidR="009A2AD4" w:rsidRPr="00B355C3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D4" w:rsidRPr="00B355C3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A6" w:rsidRPr="00B355C3" w:rsidRDefault="006F06A6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>Об</w:t>
      </w:r>
      <w:r w:rsidR="009A2AD4" w:rsidRPr="00B355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утверждении Порядка </w:t>
      </w:r>
      <w:r w:rsidRPr="00B355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присвоения идентификационных номеров </w:t>
      </w:r>
      <w:r w:rsidR="004B5B6D" w:rsidRPr="00B355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5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автомобильным дорогам общего пользования местного значения на территории</w:t>
      </w:r>
      <w:r w:rsidRPr="00B355C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C6974" w:rsidRPr="00B35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B6D" w:rsidRPr="00B355C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C6974" w:rsidRPr="00B355C3">
        <w:rPr>
          <w:rFonts w:ascii="Times New Roman" w:hAnsi="Times New Roman" w:cs="Times New Roman"/>
          <w:bCs/>
          <w:sz w:val="28"/>
          <w:szCs w:val="28"/>
        </w:rPr>
        <w:t xml:space="preserve"> Разъезженский сельсове</w:t>
      </w:r>
      <w:r w:rsidR="003C355B" w:rsidRPr="00B355C3">
        <w:rPr>
          <w:rFonts w:ascii="Times New Roman" w:hAnsi="Times New Roman" w:cs="Times New Roman"/>
          <w:bCs/>
          <w:sz w:val="28"/>
          <w:szCs w:val="28"/>
        </w:rPr>
        <w:t>т</w:t>
      </w:r>
      <w:r w:rsidR="00EC6974" w:rsidRPr="00B355C3">
        <w:rPr>
          <w:rFonts w:ascii="Times New Roman" w:hAnsi="Times New Roman" w:cs="Times New Roman"/>
          <w:bCs/>
          <w:sz w:val="28"/>
          <w:szCs w:val="28"/>
        </w:rPr>
        <w:t xml:space="preserve">  Ермаковского </w:t>
      </w:r>
      <w:r w:rsidR="003C355B" w:rsidRPr="00B355C3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EC6974" w:rsidRPr="00B355C3">
        <w:rPr>
          <w:rFonts w:ascii="Times New Roman" w:hAnsi="Times New Roman" w:cs="Times New Roman"/>
          <w:bCs/>
          <w:sz w:val="28"/>
          <w:szCs w:val="28"/>
        </w:rPr>
        <w:t>района Красноярского края</w:t>
      </w:r>
    </w:p>
    <w:p w:rsidR="006F06A6" w:rsidRPr="00B355C3" w:rsidRDefault="006F06A6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6A6" w:rsidRPr="00B355C3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5C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B355C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»,</w:t>
      </w:r>
      <w:r w:rsidR="004B5B6D" w:rsidRPr="00B355C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B355C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B35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B355C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Пра</w:t>
      </w:r>
      <w:r w:rsidR="004B5B6D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вилами присвоения автомобильным 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дор</w:t>
      </w:r>
      <w:r w:rsid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огам </w:t>
      </w:r>
      <w:r w:rsidR="00EC6974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идентификационных номеров,  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утвержденными  </w:t>
      </w:r>
      <w:r w:rsidRPr="00B355C3">
        <w:rPr>
          <w:rFonts w:ascii="Times New Roman" w:hAnsi="Times New Roman" w:cs="Times New Roman"/>
          <w:bCs/>
          <w:sz w:val="28"/>
          <w:szCs w:val="28"/>
        </w:rPr>
        <w:t>приказом 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Минт</w:t>
      </w:r>
      <w:bookmarkStart w:id="0" w:name="_GoBack"/>
      <w:bookmarkEnd w:id="0"/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ранса РФ от 7 февраля 2007 г. N 16</w:t>
      </w:r>
      <w:proofErr w:type="gramEnd"/>
      <w:r w:rsidR="00EC6974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Устава </w:t>
      </w:r>
      <w:proofErr w:type="spellStart"/>
      <w:r w:rsidR="00EC6974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Разъезженского</w:t>
      </w:r>
      <w:proofErr w:type="spellEnd"/>
      <w:r w:rsidR="00EC6974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сельсовета,</w:t>
      </w:r>
      <w:r w:rsidRPr="00B355C3">
        <w:rPr>
          <w:rFonts w:ascii="Times New Roman" w:hAnsi="Times New Roman" w:cs="Times New Roman"/>
          <w:sz w:val="28"/>
          <w:szCs w:val="28"/>
        </w:rPr>
        <w:t xml:space="preserve">   </w:t>
      </w:r>
      <w:r w:rsidR="00EC6974" w:rsidRPr="00B355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6974" w:rsidRPr="00B355C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C6974" w:rsidRPr="00B355C3"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</w:p>
    <w:p w:rsidR="006F06A6" w:rsidRPr="00B355C3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на территории </w:t>
      </w:r>
      <w:r w:rsidR="00EC6974" w:rsidRPr="00B355C3">
        <w:rPr>
          <w:rFonts w:ascii="Times New Roman" w:hAnsi="Times New Roman" w:cs="Times New Roman"/>
          <w:sz w:val="28"/>
          <w:szCs w:val="28"/>
        </w:rPr>
        <w:t xml:space="preserve"> </w:t>
      </w:r>
      <w:r w:rsidR="003C355B" w:rsidRPr="00B355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974" w:rsidRPr="00B355C3">
        <w:rPr>
          <w:rFonts w:ascii="Times New Roman" w:hAnsi="Times New Roman" w:cs="Times New Roman"/>
          <w:sz w:val="28"/>
          <w:szCs w:val="28"/>
        </w:rPr>
        <w:t>Разъезженский сельсовет Ермаковского</w:t>
      </w:r>
      <w:r w:rsidR="003C355B" w:rsidRPr="00B355C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6974" w:rsidRPr="00B355C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B355C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EC6974" w:rsidRPr="00B355C3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55C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55C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</w:t>
      </w:r>
    </w:p>
    <w:p w:rsidR="00C87283" w:rsidRPr="00B355C3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5C3">
        <w:rPr>
          <w:rFonts w:ascii="Times New Roman" w:hAnsi="Times New Roman" w:cs="Times New Roman"/>
          <w:bCs/>
          <w:sz w:val="28"/>
          <w:szCs w:val="28"/>
        </w:rPr>
        <w:t>3</w:t>
      </w:r>
      <w:r w:rsidRPr="00B355C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B355C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B355C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B355C3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Pr="00B355C3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B355C3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C87283" w:rsidRPr="00B355C3" w:rsidRDefault="00B355C3" w:rsidP="00B355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C87283" w:rsidRPr="00B355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="00C87283" w:rsidRPr="00B355C3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="00C87283" w:rsidRPr="00B355C3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C87283" w:rsidRPr="00B355C3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87283" w:rsidRPr="00B355C3" w:rsidTr="00B3006D">
        <w:tc>
          <w:tcPr>
            <w:tcW w:w="5210" w:type="dxa"/>
            <w:shd w:val="clear" w:color="auto" w:fill="auto"/>
          </w:tcPr>
          <w:p w:rsidR="00C87283" w:rsidRPr="00B355C3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87283" w:rsidRPr="00B355C3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87283" w:rsidRPr="00B355C3" w:rsidRDefault="00C87283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  <w:r w:rsidRPr="00B355C3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B355C3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B355C3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B355C3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6F06A6" w:rsidRPr="00B355C3" w:rsidTr="00787BE4">
        <w:tc>
          <w:tcPr>
            <w:tcW w:w="10188" w:type="dxa"/>
          </w:tcPr>
          <w:p w:rsidR="006F06A6" w:rsidRPr="00B355C3" w:rsidRDefault="006F06A6" w:rsidP="00B355C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  <w:p w:rsidR="004B5B6D" w:rsidRPr="00B355C3" w:rsidRDefault="006F06A6" w:rsidP="009A2AD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</w:t>
            </w:r>
            <w:r w:rsidR="00EC6974"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F06A6" w:rsidRPr="00B355C3" w:rsidRDefault="00D9185E" w:rsidP="009A2AD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>от 06.09.</w:t>
            </w:r>
            <w:r w:rsidR="00EC6974"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№</w:t>
            </w:r>
            <w:r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</w:t>
            </w:r>
            <w:r w:rsidR="000C7CDF" w:rsidRPr="00B355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  <w:p w:rsidR="006F06A6" w:rsidRPr="00B355C3" w:rsidRDefault="006F06A6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06A6" w:rsidRPr="00B355C3" w:rsidRDefault="006F06A6" w:rsidP="009A2A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C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6F06A6" w:rsidRPr="00B355C3" w:rsidRDefault="006F06A6" w:rsidP="009A2A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r w:rsidR="00EC6974" w:rsidRPr="00B3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Разъезженский сельсовет Ермаковского муниципального района Красноярского края</w:t>
            </w:r>
          </w:p>
          <w:p w:rsidR="006F06A6" w:rsidRPr="00B355C3" w:rsidRDefault="006F06A6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974" w:rsidRPr="00B355C3" w:rsidTr="00787BE4">
        <w:tc>
          <w:tcPr>
            <w:tcW w:w="10188" w:type="dxa"/>
          </w:tcPr>
          <w:p w:rsidR="00EC6974" w:rsidRPr="00B355C3" w:rsidRDefault="00EC6974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06A6" w:rsidRPr="00B355C3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5C3">
        <w:rPr>
          <w:rFonts w:ascii="Times New Roman" w:hAnsi="Times New Roman" w:cs="Times New Roman"/>
          <w:color w:val="3B2D36"/>
          <w:sz w:val="28"/>
          <w:szCs w:val="28"/>
        </w:rPr>
        <w:t>1.</w:t>
      </w:r>
      <w:r w:rsidRPr="00B355C3">
        <w:rPr>
          <w:rFonts w:ascii="Times New Roman" w:hAnsi="Times New Roman" w:cs="Times New Roman"/>
          <w:sz w:val="28"/>
          <w:szCs w:val="28"/>
        </w:rPr>
        <w:t xml:space="preserve"> Настоящий Порядок присвоения идентификационных номеров автомобильным дорогам общего пользования местного значения на территории </w:t>
      </w:r>
      <w:r w:rsidR="004B5B6D" w:rsidRPr="00B355C3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3C355B" w:rsidRPr="00B355C3">
        <w:rPr>
          <w:rFonts w:ascii="Times New Roman" w:hAnsi="Times New Roman" w:cs="Times New Roman"/>
          <w:sz w:val="28"/>
          <w:szCs w:val="28"/>
        </w:rPr>
        <w:t xml:space="preserve"> Разъезженский сельсовет Ермаковского муниципального района Красноярского края </w:t>
      </w:r>
      <w:r w:rsidRPr="00B355C3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Правил присвоения автомобильным дор</w:t>
      </w:r>
      <w:r w:rsidR="003C355B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огам идентификационных номеров,  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утвержденными  </w:t>
      </w:r>
      <w:r w:rsidRPr="00B355C3">
        <w:rPr>
          <w:rFonts w:ascii="Times New Roman" w:hAnsi="Times New Roman" w:cs="Times New Roman"/>
          <w:bCs/>
          <w:sz w:val="28"/>
          <w:szCs w:val="28"/>
        </w:rPr>
        <w:t>приказом </w:t>
      </w:r>
      <w:r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>Минтранса РФ от 7 февраля 2007 г. N 16.</w:t>
      </w:r>
    </w:p>
    <w:p w:rsidR="006F06A6" w:rsidRPr="00B355C3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 w:rsidR="004E3DCB" w:rsidRPr="00B355C3">
        <w:rPr>
          <w:rFonts w:ascii="Times New Roman" w:hAnsi="Times New Roman" w:cs="Times New Roman"/>
          <w:sz w:val="28"/>
          <w:szCs w:val="28"/>
        </w:rPr>
        <w:t xml:space="preserve">    сельское поселение</w:t>
      </w:r>
      <w:r w:rsidR="003C355B" w:rsidRPr="00B355C3">
        <w:rPr>
          <w:rFonts w:ascii="Times New Roman" w:hAnsi="Times New Roman" w:cs="Times New Roman"/>
          <w:sz w:val="28"/>
          <w:szCs w:val="28"/>
        </w:rPr>
        <w:t xml:space="preserve"> Разъезженский сельсовет Ермаковского муниципального района Красноярского края  </w:t>
      </w:r>
      <w:r w:rsidRPr="00B355C3">
        <w:rPr>
          <w:rFonts w:ascii="Times New Roman" w:hAnsi="Times New Roman" w:cs="Times New Roman"/>
          <w:sz w:val="28"/>
          <w:szCs w:val="28"/>
        </w:rPr>
        <w:t>присв</w:t>
      </w:r>
      <w:r w:rsidR="003C355B" w:rsidRPr="00B355C3">
        <w:rPr>
          <w:rFonts w:ascii="Times New Roman" w:hAnsi="Times New Roman" w:cs="Times New Roman"/>
          <w:sz w:val="28"/>
          <w:szCs w:val="28"/>
        </w:rPr>
        <w:t xml:space="preserve">аиваются Администрацией  </w:t>
      </w:r>
      <w:proofErr w:type="spellStart"/>
      <w:r w:rsidR="003C355B" w:rsidRPr="00B355C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C355B" w:rsidRPr="00B355C3"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 Красноярского края </w:t>
      </w:r>
      <w:r w:rsidRPr="00B355C3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0C7CDF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</w:t>
      </w:r>
      <w:r w:rsidRPr="00B355C3">
        <w:rPr>
          <w:sz w:val="28"/>
          <w:szCs w:val="28"/>
        </w:rPr>
        <w:lastRenderedPageBreak/>
        <w:t>объектов первого, второго и третьего уровня классификации Общероссийского классификатора объектов административного деления.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5.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6F06A6" w:rsidRPr="00B355C3" w:rsidRDefault="006F06A6" w:rsidP="009A2AD4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5C3">
        <w:rPr>
          <w:sz w:val="28"/>
          <w:szCs w:val="28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9A2AD4" w:rsidRPr="00B355C3" w:rsidRDefault="009A2AD4" w:rsidP="009A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D4" w:rsidRPr="00B355C3" w:rsidRDefault="009A2AD4" w:rsidP="009A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AD4" w:rsidRPr="00B355C3" w:rsidSect="009A2AD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57" w:rsidRDefault="009B3B57" w:rsidP="00632100">
      <w:pPr>
        <w:spacing w:after="0" w:line="240" w:lineRule="auto"/>
      </w:pPr>
      <w:r>
        <w:separator/>
      </w:r>
    </w:p>
  </w:endnote>
  <w:endnote w:type="continuationSeparator" w:id="0">
    <w:p w:rsidR="009B3B57" w:rsidRDefault="009B3B57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57" w:rsidRDefault="009B3B57" w:rsidP="00632100">
      <w:pPr>
        <w:spacing w:after="0" w:line="240" w:lineRule="auto"/>
      </w:pPr>
      <w:r>
        <w:separator/>
      </w:r>
    </w:p>
  </w:footnote>
  <w:footnote w:type="continuationSeparator" w:id="0">
    <w:p w:rsidR="009B3B57" w:rsidRDefault="009B3B57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0A42"/>
    <w:rsid w:val="00063967"/>
    <w:rsid w:val="000845C3"/>
    <w:rsid w:val="00090C98"/>
    <w:rsid w:val="0009539D"/>
    <w:rsid w:val="000B2F31"/>
    <w:rsid w:val="000C4570"/>
    <w:rsid w:val="000C4963"/>
    <w:rsid w:val="000C5174"/>
    <w:rsid w:val="000C7CDF"/>
    <w:rsid w:val="000D1AD1"/>
    <w:rsid w:val="000D7D4D"/>
    <w:rsid w:val="000E2A3D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4125B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B38C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E98"/>
    <w:rsid w:val="00376362"/>
    <w:rsid w:val="00380BC3"/>
    <w:rsid w:val="003C06FA"/>
    <w:rsid w:val="003C355B"/>
    <w:rsid w:val="003C6F7E"/>
    <w:rsid w:val="003C715B"/>
    <w:rsid w:val="003D01E3"/>
    <w:rsid w:val="003D1EA9"/>
    <w:rsid w:val="003E20B0"/>
    <w:rsid w:val="003F4F2B"/>
    <w:rsid w:val="004055F2"/>
    <w:rsid w:val="00405638"/>
    <w:rsid w:val="004061DF"/>
    <w:rsid w:val="0040780E"/>
    <w:rsid w:val="004126F4"/>
    <w:rsid w:val="00421FEC"/>
    <w:rsid w:val="00441A11"/>
    <w:rsid w:val="004618AD"/>
    <w:rsid w:val="00466B96"/>
    <w:rsid w:val="00490C89"/>
    <w:rsid w:val="00497BF8"/>
    <w:rsid w:val="004B5B6D"/>
    <w:rsid w:val="004C23D3"/>
    <w:rsid w:val="004D3008"/>
    <w:rsid w:val="004D4ECE"/>
    <w:rsid w:val="004E30C2"/>
    <w:rsid w:val="004E3DCB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27C16"/>
    <w:rsid w:val="00630054"/>
    <w:rsid w:val="00632100"/>
    <w:rsid w:val="00636F84"/>
    <w:rsid w:val="00644B27"/>
    <w:rsid w:val="006474A0"/>
    <w:rsid w:val="00647A4B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6F06A6"/>
    <w:rsid w:val="00702EFA"/>
    <w:rsid w:val="00703D2A"/>
    <w:rsid w:val="00715F1E"/>
    <w:rsid w:val="00716946"/>
    <w:rsid w:val="00733A91"/>
    <w:rsid w:val="00756339"/>
    <w:rsid w:val="007671CB"/>
    <w:rsid w:val="00772CFF"/>
    <w:rsid w:val="00777691"/>
    <w:rsid w:val="007A6D40"/>
    <w:rsid w:val="007B4E8C"/>
    <w:rsid w:val="007B5610"/>
    <w:rsid w:val="007E39BF"/>
    <w:rsid w:val="007E7855"/>
    <w:rsid w:val="007E7D6D"/>
    <w:rsid w:val="007F372D"/>
    <w:rsid w:val="007F5D09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169EC"/>
    <w:rsid w:val="00931AC8"/>
    <w:rsid w:val="0094015D"/>
    <w:rsid w:val="009470D0"/>
    <w:rsid w:val="009509BD"/>
    <w:rsid w:val="00963B1D"/>
    <w:rsid w:val="00965FBD"/>
    <w:rsid w:val="00976552"/>
    <w:rsid w:val="009779E3"/>
    <w:rsid w:val="009A2AD4"/>
    <w:rsid w:val="009A3110"/>
    <w:rsid w:val="009B0988"/>
    <w:rsid w:val="009B3B57"/>
    <w:rsid w:val="009B3EDC"/>
    <w:rsid w:val="009C4784"/>
    <w:rsid w:val="009D65BE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2D64"/>
    <w:rsid w:val="00A733F5"/>
    <w:rsid w:val="00A7546C"/>
    <w:rsid w:val="00A81606"/>
    <w:rsid w:val="00A86D27"/>
    <w:rsid w:val="00A926C7"/>
    <w:rsid w:val="00A969D0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55C3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3E4F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9185E"/>
    <w:rsid w:val="00DB01BC"/>
    <w:rsid w:val="00DB56F2"/>
    <w:rsid w:val="00DB6B37"/>
    <w:rsid w:val="00DC3043"/>
    <w:rsid w:val="00DC52F3"/>
    <w:rsid w:val="00DC59F4"/>
    <w:rsid w:val="00DF12A5"/>
    <w:rsid w:val="00E03680"/>
    <w:rsid w:val="00E13C06"/>
    <w:rsid w:val="00E46B7A"/>
    <w:rsid w:val="00E47602"/>
    <w:rsid w:val="00E67F1D"/>
    <w:rsid w:val="00E70029"/>
    <w:rsid w:val="00E7121E"/>
    <w:rsid w:val="00E72528"/>
    <w:rsid w:val="00E742CF"/>
    <w:rsid w:val="00E74B66"/>
    <w:rsid w:val="00E80343"/>
    <w:rsid w:val="00E92742"/>
    <w:rsid w:val="00EA1C7D"/>
    <w:rsid w:val="00EA6767"/>
    <w:rsid w:val="00EB10CE"/>
    <w:rsid w:val="00EB1419"/>
    <w:rsid w:val="00EB791A"/>
    <w:rsid w:val="00EC4BC0"/>
    <w:rsid w:val="00EC6974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F995-FEAE-4207-86DD-DFCE5DD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4</cp:revision>
  <cp:lastPrinted>2021-09-06T06:46:00Z</cp:lastPrinted>
  <dcterms:created xsi:type="dcterms:W3CDTF">2021-09-06T06:46:00Z</dcterms:created>
  <dcterms:modified xsi:type="dcterms:W3CDTF">2021-09-06T06:48:00Z</dcterms:modified>
</cp:coreProperties>
</file>