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8ED" w:rsidRPr="000A233B" w:rsidRDefault="004A38ED" w:rsidP="004A38ED">
      <w:pPr>
        <w:tabs>
          <w:tab w:val="center" w:pos="4961"/>
          <w:tab w:val="left" w:pos="8445"/>
        </w:tabs>
        <w:rPr>
          <w:b/>
          <w:bCs/>
        </w:rPr>
      </w:pPr>
      <w:r w:rsidRPr="000A233B">
        <w:rPr>
          <w:b/>
          <w:bCs/>
        </w:rPr>
        <w:t xml:space="preserve">                                       РОССИЙСКАЯ ФЕДЕРАЦИЯ</w:t>
      </w:r>
      <w:r w:rsidRPr="000A233B">
        <w:rPr>
          <w:b/>
          <w:bCs/>
        </w:rPr>
        <w:tab/>
      </w:r>
    </w:p>
    <w:p w:rsidR="004A38ED" w:rsidRPr="000A233B" w:rsidRDefault="004A38ED" w:rsidP="004A38ED">
      <w:pPr>
        <w:jc w:val="center"/>
        <w:rPr>
          <w:b/>
          <w:bCs/>
        </w:rPr>
      </w:pPr>
    </w:p>
    <w:p w:rsidR="004A38ED" w:rsidRPr="000A233B" w:rsidRDefault="004A38ED" w:rsidP="00DA1FF1">
      <w:pPr>
        <w:jc w:val="center"/>
        <w:rPr>
          <w:b/>
          <w:bCs/>
        </w:rPr>
      </w:pPr>
      <w:r w:rsidRPr="000A233B">
        <w:rPr>
          <w:b/>
          <w:bCs/>
        </w:rPr>
        <w:t>КРАСНОЯРСКИЙ КРАЙ  ЕРМАКОВСКИЙ РАЙОН</w:t>
      </w:r>
    </w:p>
    <w:p w:rsidR="004A38ED" w:rsidRPr="000A233B" w:rsidRDefault="004A38ED" w:rsidP="004A38ED">
      <w:pPr>
        <w:jc w:val="center"/>
        <w:rPr>
          <w:b/>
          <w:bCs/>
        </w:rPr>
      </w:pPr>
    </w:p>
    <w:p w:rsidR="004A38ED" w:rsidRPr="000A233B" w:rsidRDefault="004A38ED" w:rsidP="004A38ED">
      <w:pPr>
        <w:jc w:val="center"/>
        <w:rPr>
          <w:b/>
          <w:bCs/>
        </w:rPr>
      </w:pPr>
      <w:r w:rsidRPr="000A233B">
        <w:rPr>
          <w:b/>
          <w:bCs/>
        </w:rPr>
        <w:t>АДМИНИСТРАЦИЯ РАЗЪЕЗЖЕНСКОГО СЕЛЬСОВЕТА</w:t>
      </w:r>
    </w:p>
    <w:p w:rsidR="004A38ED" w:rsidRPr="000A233B" w:rsidRDefault="004A38ED" w:rsidP="004A38ED">
      <w:pPr>
        <w:jc w:val="center"/>
        <w:rPr>
          <w:b/>
          <w:bCs/>
        </w:rPr>
      </w:pPr>
    </w:p>
    <w:p w:rsidR="004A38ED" w:rsidRDefault="004A38ED" w:rsidP="004A38ED">
      <w:pPr>
        <w:jc w:val="center"/>
        <w:rPr>
          <w:bCs/>
        </w:rPr>
      </w:pPr>
    </w:p>
    <w:p w:rsidR="004A38ED" w:rsidRPr="00F15D2F" w:rsidRDefault="004A38ED" w:rsidP="00DA1FF1">
      <w:pPr>
        <w:ind w:firstLine="709"/>
        <w:jc w:val="center"/>
        <w:rPr>
          <w:b/>
          <w:bCs/>
        </w:rPr>
      </w:pPr>
      <w:proofErr w:type="gramStart"/>
      <w:r w:rsidRPr="00F15D2F">
        <w:rPr>
          <w:b/>
          <w:bCs/>
        </w:rPr>
        <w:t>П</w:t>
      </w:r>
      <w:proofErr w:type="gramEnd"/>
      <w:r w:rsidRPr="00F15D2F">
        <w:rPr>
          <w:b/>
          <w:bCs/>
        </w:rPr>
        <w:t xml:space="preserve"> О С Т А Н О В Л Е Н И Е</w:t>
      </w:r>
    </w:p>
    <w:p w:rsidR="004A38ED" w:rsidRPr="00F15D2F" w:rsidRDefault="00AD5D75" w:rsidP="00DA1FF1">
      <w:pPr>
        <w:ind w:firstLine="709"/>
        <w:jc w:val="center"/>
        <w:rPr>
          <w:bCs/>
        </w:rPr>
      </w:pPr>
      <w:r>
        <w:rPr>
          <w:bCs/>
        </w:rPr>
        <w:t xml:space="preserve"> </w:t>
      </w:r>
      <w:bookmarkStart w:id="0" w:name="_GoBack"/>
      <w:bookmarkEnd w:id="0"/>
    </w:p>
    <w:p w:rsidR="004A38ED" w:rsidRPr="00F15D2F" w:rsidRDefault="004A38ED" w:rsidP="00DA1FF1">
      <w:pPr>
        <w:ind w:firstLine="709"/>
        <w:jc w:val="both"/>
        <w:rPr>
          <w:bCs/>
        </w:rPr>
      </w:pPr>
    </w:p>
    <w:p w:rsidR="004A38ED" w:rsidRPr="00F15D2F" w:rsidRDefault="008645E8" w:rsidP="00DA1FF1">
      <w:pPr>
        <w:jc w:val="both"/>
        <w:rPr>
          <w:bCs/>
        </w:rPr>
      </w:pPr>
      <w:r w:rsidRPr="00F15D2F">
        <w:rPr>
          <w:bCs/>
        </w:rPr>
        <w:t>«</w:t>
      </w:r>
      <w:r w:rsidR="00973CC1">
        <w:rPr>
          <w:bCs/>
        </w:rPr>
        <w:t>24</w:t>
      </w:r>
      <w:r w:rsidR="001B53B4" w:rsidRPr="00F15D2F">
        <w:rPr>
          <w:bCs/>
        </w:rPr>
        <w:t xml:space="preserve">» </w:t>
      </w:r>
      <w:r w:rsidR="00973CC1">
        <w:rPr>
          <w:bCs/>
        </w:rPr>
        <w:t xml:space="preserve"> февраля </w:t>
      </w:r>
      <w:r w:rsidR="00AC761E" w:rsidRPr="00F15D2F">
        <w:rPr>
          <w:bCs/>
        </w:rPr>
        <w:t xml:space="preserve"> </w:t>
      </w:r>
      <w:r w:rsidRPr="00F15D2F">
        <w:rPr>
          <w:bCs/>
        </w:rPr>
        <w:t xml:space="preserve"> </w:t>
      </w:r>
      <w:r w:rsidR="00F15D2F">
        <w:rPr>
          <w:bCs/>
        </w:rPr>
        <w:t>2022</w:t>
      </w:r>
      <w:r w:rsidR="00DE77FC" w:rsidRPr="00F15D2F">
        <w:rPr>
          <w:bCs/>
        </w:rPr>
        <w:t xml:space="preserve"> года                       </w:t>
      </w:r>
      <w:r w:rsidR="004A38ED" w:rsidRPr="00F15D2F">
        <w:rPr>
          <w:bCs/>
        </w:rPr>
        <w:t xml:space="preserve"> с. Разъезжее      </w:t>
      </w:r>
      <w:r w:rsidR="00DE77FC" w:rsidRPr="00F15D2F">
        <w:rPr>
          <w:bCs/>
        </w:rPr>
        <w:t xml:space="preserve"> </w:t>
      </w:r>
      <w:r w:rsidR="00DA1FF1" w:rsidRPr="00F15D2F">
        <w:rPr>
          <w:bCs/>
        </w:rPr>
        <w:t xml:space="preserve">                         № </w:t>
      </w:r>
      <w:r w:rsidR="00973CC1">
        <w:rPr>
          <w:bCs/>
        </w:rPr>
        <w:t>6</w:t>
      </w:r>
      <w:r w:rsidR="00DA1FF1" w:rsidRPr="00F15D2F">
        <w:rPr>
          <w:bCs/>
        </w:rPr>
        <w:t>п</w:t>
      </w:r>
    </w:p>
    <w:p w:rsidR="004A38ED" w:rsidRPr="00F15D2F" w:rsidRDefault="004A38ED" w:rsidP="00DA1FF1">
      <w:pPr>
        <w:pStyle w:val="1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3104" w:rsidRPr="00F15D2F" w:rsidRDefault="001A4CFB" w:rsidP="00DA1FF1">
      <w:pPr>
        <w:autoSpaceDE w:val="0"/>
        <w:autoSpaceDN w:val="0"/>
        <w:adjustRightInd w:val="0"/>
        <w:ind w:firstLine="709"/>
        <w:jc w:val="both"/>
      </w:pPr>
      <w:r w:rsidRPr="00F15D2F">
        <w:t>О внесении изменений</w:t>
      </w:r>
      <w:r w:rsidR="000A233B" w:rsidRPr="00F15D2F">
        <w:t xml:space="preserve"> и дополнений </w:t>
      </w:r>
      <w:r w:rsidRPr="00F15D2F">
        <w:t xml:space="preserve"> в постановление</w:t>
      </w:r>
      <w:r w:rsidR="006C2AB0" w:rsidRPr="00F15D2F">
        <w:t xml:space="preserve"> администрации </w:t>
      </w:r>
      <w:proofErr w:type="spellStart"/>
      <w:r w:rsidR="006C2AB0" w:rsidRPr="00F15D2F">
        <w:t>Разъезженского</w:t>
      </w:r>
      <w:proofErr w:type="spellEnd"/>
      <w:r w:rsidR="006C2AB0" w:rsidRPr="00F15D2F">
        <w:t xml:space="preserve"> сельсовета </w:t>
      </w:r>
      <w:r w:rsidR="006C2AB0" w:rsidRPr="00F15D2F">
        <w:rPr>
          <w:i/>
        </w:rPr>
        <w:t xml:space="preserve"> </w:t>
      </w:r>
      <w:r w:rsidR="006C2AB0" w:rsidRPr="00F15D2F">
        <w:t xml:space="preserve">от </w:t>
      </w:r>
      <w:r w:rsidR="007C3104" w:rsidRPr="00F15D2F">
        <w:t>21.03.2014 №15</w:t>
      </w:r>
      <w:r w:rsidR="000A233B" w:rsidRPr="00F15D2F">
        <w:t xml:space="preserve">п </w:t>
      </w:r>
      <w:r w:rsidR="006C2AB0" w:rsidRPr="00F15D2F">
        <w:rPr>
          <w:i/>
        </w:rPr>
        <w:t xml:space="preserve">  «</w:t>
      </w:r>
      <w:r w:rsidR="007C3104" w:rsidRPr="00F15D2F">
        <w:t>Об     утверждении     административного регламента предоставления муниципальной услуги   «</w:t>
      </w:r>
      <w:r w:rsidR="007C3104" w:rsidRPr="00F15D2F">
        <w:rPr>
          <w:bCs/>
        </w:rPr>
        <w:t>Приём   заявлений   граждан     на постановку    их     на   учёт    в      качестве</w:t>
      </w:r>
      <w:r w:rsidR="007C3104" w:rsidRPr="00F15D2F">
        <w:t xml:space="preserve"> </w:t>
      </w:r>
      <w:r w:rsidR="007C3104" w:rsidRPr="00F15D2F">
        <w:rPr>
          <w:bCs/>
        </w:rPr>
        <w:t>нуждающихся   в    улучшении   жилищных</w:t>
      </w:r>
      <w:r w:rsidR="007C3104" w:rsidRPr="00F15D2F">
        <w:t xml:space="preserve"> </w:t>
      </w:r>
      <w:r w:rsidR="007C3104" w:rsidRPr="00F15D2F">
        <w:rPr>
          <w:bCs/>
        </w:rPr>
        <w:t>условий</w:t>
      </w:r>
      <w:r w:rsidR="007C3104" w:rsidRPr="00F15D2F">
        <w:t>»</w:t>
      </w:r>
    </w:p>
    <w:p w:rsidR="007C3104" w:rsidRPr="00F15D2F" w:rsidRDefault="007C3104" w:rsidP="00DA1FF1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3013A0" w:rsidRPr="00F15D2F" w:rsidRDefault="003013A0" w:rsidP="00DA1FF1">
      <w:pPr>
        <w:autoSpaceDE w:val="0"/>
        <w:autoSpaceDN w:val="0"/>
        <w:adjustRightInd w:val="0"/>
        <w:ind w:firstLine="709"/>
        <w:jc w:val="both"/>
      </w:pPr>
    </w:p>
    <w:p w:rsidR="001A4CFB" w:rsidRPr="00F15D2F" w:rsidRDefault="00562B78" w:rsidP="00DA1FF1">
      <w:pPr>
        <w:autoSpaceDE w:val="0"/>
        <w:autoSpaceDN w:val="0"/>
        <w:adjustRightInd w:val="0"/>
        <w:ind w:firstLine="709"/>
        <w:jc w:val="both"/>
      </w:pPr>
      <w:r w:rsidRPr="00F15D2F">
        <w:t xml:space="preserve"> В соответствии с Законом Красноярского края от 24.12.2020 № 10-4671» О внесении изменений в Законы края в связи с изменением порядка предоставления сведений о составе семьи», руководствуясь статьей </w:t>
      </w:r>
      <w:r w:rsidR="00A751F3" w:rsidRPr="00F15D2F">
        <w:t>30 Уст</w:t>
      </w:r>
      <w:r w:rsidR="00F15D2F">
        <w:t>а</w:t>
      </w:r>
      <w:r w:rsidR="00A751F3" w:rsidRPr="00F15D2F">
        <w:t xml:space="preserve">ва </w:t>
      </w:r>
      <w:proofErr w:type="spellStart"/>
      <w:r w:rsidR="00A751F3" w:rsidRPr="00F15D2F">
        <w:t>Разъезженского</w:t>
      </w:r>
      <w:proofErr w:type="spellEnd"/>
      <w:r w:rsidR="00A751F3" w:rsidRPr="00F15D2F">
        <w:t xml:space="preserve"> сельсовета </w:t>
      </w:r>
      <w:r w:rsidR="00A24E61" w:rsidRPr="00F15D2F">
        <w:rPr>
          <w:b/>
        </w:rPr>
        <w:t xml:space="preserve"> ПОСТАНОВЛЯЮ</w:t>
      </w:r>
      <w:r w:rsidR="00A24E61" w:rsidRPr="00F15D2F">
        <w:t>:</w:t>
      </w:r>
    </w:p>
    <w:p w:rsidR="001A4CFB" w:rsidRPr="00F15D2F" w:rsidRDefault="001A4CFB" w:rsidP="00A751F3">
      <w:pPr>
        <w:autoSpaceDE w:val="0"/>
        <w:autoSpaceDN w:val="0"/>
        <w:adjustRightInd w:val="0"/>
        <w:ind w:firstLine="709"/>
        <w:jc w:val="both"/>
      </w:pPr>
      <w:r w:rsidRPr="00F15D2F">
        <w:t>1.</w:t>
      </w:r>
      <w:r w:rsidRPr="00F15D2F">
        <w:tab/>
        <w:t>Внести</w:t>
      </w:r>
      <w:r w:rsidR="00A24E61" w:rsidRPr="00F15D2F">
        <w:t xml:space="preserve"> в </w:t>
      </w:r>
      <w:r w:rsidR="00A751F3" w:rsidRPr="00F15D2F">
        <w:t>приложение к  постановлению</w:t>
      </w:r>
      <w:r w:rsidR="00A24E61" w:rsidRPr="00F15D2F">
        <w:rPr>
          <w:i/>
        </w:rPr>
        <w:t xml:space="preserve">  </w:t>
      </w:r>
      <w:r w:rsidR="00A24E61" w:rsidRPr="00F15D2F">
        <w:t xml:space="preserve">Администрации </w:t>
      </w:r>
      <w:proofErr w:type="spellStart"/>
      <w:r w:rsidR="00A24E61" w:rsidRPr="00F15D2F">
        <w:t>Разъезженского</w:t>
      </w:r>
      <w:proofErr w:type="spellEnd"/>
      <w:r w:rsidR="00A24E61" w:rsidRPr="00F15D2F">
        <w:t xml:space="preserve"> сельсовета от 21.03</w:t>
      </w:r>
      <w:r w:rsidR="003013A0" w:rsidRPr="00F15D2F">
        <w:t xml:space="preserve">.2014 № </w:t>
      </w:r>
      <w:r w:rsidR="007C3104" w:rsidRPr="00F15D2F">
        <w:t>15</w:t>
      </w:r>
      <w:r w:rsidR="000A233B" w:rsidRPr="00F15D2F">
        <w:t xml:space="preserve">п </w:t>
      </w:r>
      <w:r w:rsidR="00A751F3" w:rsidRPr="00F15D2F">
        <w:t>«Об утверждении     административного регламента предоставления муниципальной услуги   «Приём   заявлений   граждан     на постановку    их     на   учёт    в      качестве нуждающихся   в    улучшении   жилищных условий»</w:t>
      </w:r>
      <w:r w:rsidR="00A24E61" w:rsidRPr="00F15D2F">
        <w:rPr>
          <w:i/>
        </w:rPr>
        <w:t xml:space="preserve"> </w:t>
      </w:r>
      <w:r w:rsidRPr="00F15D2F">
        <w:t>следующие изменения:</w:t>
      </w:r>
    </w:p>
    <w:p w:rsidR="004738CC" w:rsidRPr="00F15D2F" w:rsidRDefault="003F032A" w:rsidP="00A751F3">
      <w:pPr>
        <w:jc w:val="both"/>
        <w:rPr>
          <w:b/>
        </w:rPr>
      </w:pPr>
      <w:r w:rsidRPr="00F15D2F">
        <w:rPr>
          <w:b/>
        </w:rPr>
        <w:t xml:space="preserve">1.1. </w:t>
      </w:r>
      <w:r w:rsidR="00A751F3" w:rsidRPr="00F15D2F">
        <w:rPr>
          <w:b/>
        </w:rPr>
        <w:t>абзац 8 статьи 2.7</w:t>
      </w:r>
      <w:r w:rsidR="00A2314F" w:rsidRPr="00F15D2F">
        <w:rPr>
          <w:b/>
        </w:rPr>
        <w:t>изложить в следующей редакции</w:t>
      </w:r>
      <w:proofErr w:type="gramStart"/>
      <w:r w:rsidR="00A2314F" w:rsidRPr="00F15D2F">
        <w:rPr>
          <w:b/>
        </w:rPr>
        <w:t xml:space="preserve"> :</w:t>
      </w:r>
      <w:proofErr w:type="gramEnd"/>
    </w:p>
    <w:p w:rsidR="00A2314F" w:rsidRPr="00F15D2F" w:rsidRDefault="00A2314F" w:rsidP="00A751F3">
      <w:pPr>
        <w:jc w:val="both"/>
      </w:pPr>
      <w:r w:rsidRPr="00F15D2F">
        <w:rPr>
          <w:b/>
        </w:rPr>
        <w:t>-</w:t>
      </w:r>
      <w:r w:rsidRPr="00F15D2F">
        <w:t>предоставление выписки из Единого государственного реестра недвижимости о правах заявителя и членов его семьи на объекты недвижимого  имущества  на территории Российской Федерации, имеющиеся, а также имеющиеся у них  в течение пяти лет (</w:t>
      </w:r>
      <w:proofErr w:type="gramStart"/>
      <w:r w:rsidRPr="00F15D2F">
        <w:t>60 полных месяцев</w:t>
      </w:r>
      <w:proofErr w:type="gramEnd"/>
      <w:r w:rsidRPr="00F15D2F">
        <w:t>), предшествующих дате подачи заявления о принятии на учет.</w:t>
      </w:r>
    </w:p>
    <w:p w:rsidR="00A2314F" w:rsidRPr="00F15D2F" w:rsidRDefault="00A2314F" w:rsidP="00A2314F">
      <w:pPr>
        <w:autoSpaceDE w:val="0"/>
        <w:autoSpaceDN w:val="0"/>
        <w:adjustRightInd w:val="0"/>
        <w:ind w:firstLine="709"/>
        <w:jc w:val="both"/>
      </w:pPr>
      <w:r w:rsidRPr="00F15D2F">
        <w:t xml:space="preserve">2. </w:t>
      </w:r>
      <w:proofErr w:type="gramStart"/>
      <w:r w:rsidRPr="00F15D2F">
        <w:t>Контроль за</w:t>
      </w:r>
      <w:proofErr w:type="gramEnd"/>
      <w:r w:rsidRPr="00F15D2F">
        <w:t xml:space="preserve"> исполнением настоящего постановления  возлагаю на себя.</w:t>
      </w:r>
    </w:p>
    <w:p w:rsidR="009C40B8" w:rsidRPr="00F15D2F" w:rsidRDefault="00193E68" w:rsidP="00A2314F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jc w:val="both"/>
      </w:pPr>
      <w:r>
        <w:t xml:space="preserve">         </w:t>
      </w:r>
      <w:r w:rsidR="00A2314F" w:rsidRPr="00F15D2F">
        <w:t xml:space="preserve">3. </w:t>
      </w:r>
      <w:r w:rsidR="009C40B8" w:rsidRPr="00F15D2F">
        <w:t xml:space="preserve"> Постановление вступает в силу в день, следующий за днем его обнародования на территории </w:t>
      </w:r>
      <w:proofErr w:type="spellStart"/>
      <w:r w:rsidR="009C40B8" w:rsidRPr="00F15D2F">
        <w:t>Разъезженского</w:t>
      </w:r>
      <w:proofErr w:type="spellEnd"/>
      <w:r w:rsidR="009C40B8" w:rsidRPr="00F15D2F">
        <w:t xml:space="preserve"> сельсовета</w:t>
      </w:r>
    </w:p>
    <w:p w:rsidR="009C40B8" w:rsidRPr="00F15D2F" w:rsidRDefault="009C40B8" w:rsidP="00DA1FF1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ind w:firstLine="709"/>
        <w:jc w:val="both"/>
        <w:rPr>
          <w:b/>
        </w:rPr>
      </w:pPr>
    </w:p>
    <w:p w:rsidR="004E5C7B" w:rsidRPr="00F15D2F" w:rsidRDefault="004E5C7B" w:rsidP="00DA1FF1">
      <w:pPr>
        <w:widowControl w:val="0"/>
        <w:autoSpaceDE w:val="0"/>
        <w:autoSpaceDN w:val="0"/>
        <w:adjustRightInd w:val="0"/>
        <w:ind w:firstLine="709"/>
        <w:jc w:val="both"/>
      </w:pPr>
    </w:p>
    <w:p w:rsidR="009C40B8" w:rsidRPr="00F15D2F" w:rsidRDefault="009C40B8" w:rsidP="00A2314F">
      <w:pPr>
        <w:widowControl w:val="0"/>
        <w:autoSpaceDE w:val="0"/>
        <w:autoSpaceDN w:val="0"/>
        <w:adjustRightInd w:val="0"/>
        <w:jc w:val="both"/>
      </w:pPr>
      <w:r w:rsidRPr="00F15D2F">
        <w:t xml:space="preserve">Глава </w:t>
      </w:r>
      <w:proofErr w:type="spellStart"/>
      <w:r w:rsidRPr="00F15D2F">
        <w:t>Разъезженского</w:t>
      </w:r>
      <w:proofErr w:type="spellEnd"/>
      <w:r w:rsidRPr="00F15D2F">
        <w:t xml:space="preserve"> сельсовета                                        Т.Ф. </w:t>
      </w:r>
      <w:proofErr w:type="spellStart"/>
      <w:r w:rsidRPr="00F15D2F">
        <w:t>Вербовская</w:t>
      </w:r>
      <w:proofErr w:type="spellEnd"/>
    </w:p>
    <w:p w:rsidR="009C40B8" w:rsidRPr="00F15D2F" w:rsidRDefault="009C40B8" w:rsidP="00DA1FF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9C40B8" w:rsidRPr="00F15D2F" w:rsidRDefault="009C40B8" w:rsidP="00DA1FF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9C40B8" w:rsidRPr="00F15D2F" w:rsidRDefault="009C40B8" w:rsidP="00DA1FF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9C40B8" w:rsidRPr="00F15D2F" w:rsidRDefault="009C40B8" w:rsidP="00DA1FF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9C40B8" w:rsidRPr="00F15D2F" w:rsidRDefault="009C40B8" w:rsidP="00DA1FF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9C40B8" w:rsidRPr="00F15D2F" w:rsidRDefault="009C40B8" w:rsidP="00DA1FF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9C40B8" w:rsidRPr="00F15D2F" w:rsidRDefault="009C40B8" w:rsidP="00DA1FF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9C40B8" w:rsidRPr="00DA1FF1" w:rsidRDefault="009C40B8" w:rsidP="00DA1FF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9C40B8" w:rsidRPr="00DA1FF1" w:rsidRDefault="009C40B8" w:rsidP="00DA1FF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9C40B8" w:rsidRPr="00DA1FF1" w:rsidRDefault="009C40B8" w:rsidP="00DA1FF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9C40B8" w:rsidRPr="00DA1FF1" w:rsidRDefault="009C40B8" w:rsidP="00DA1FF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9C40B8" w:rsidRPr="00DA1FF1" w:rsidRDefault="009C40B8" w:rsidP="00DA1FF1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color w:val="FF0000"/>
          <w:sz w:val="24"/>
          <w:szCs w:val="24"/>
        </w:rPr>
      </w:pPr>
    </w:p>
    <w:p w:rsidR="00684214" w:rsidRPr="00DA1FF1" w:rsidRDefault="00684214" w:rsidP="00DA1FF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3B09FC" w:rsidRPr="00DA1FF1" w:rsidRDefault="003B09FC" w:rsidP="00DA1FF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3B09FC" w:rsidRPr="00DA1FF1" w:rsidRDefault="003B09FC" w:rsidP="00DA1FF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3B09FC" w:rsidRPr="00DA1FF1" w:rsidRDefault="003B09FC" w:rsidP="00DA1FF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3B09FC" w:rsidRPr="00DA1FF1" w:rsidRDefault="003B09FC" w:rsidP="00DA1FF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3B09FC" w:rsidRPr="00DA1FF1" w:rsidRDefault="003B09FC" w:rsidP="00DA1FF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3B09FC" w:rsidRPr="00DA1FF1" w:rsidRDefault="003B09FC" w:rsidP="00DA1FF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42643F" w:rsidRPr="00DA1FF1" w:rsidRDefault="0042643F" w:rsidP="00DA1FF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42643F" w:rsidRPr="00DA1FF1" w:rsidRDefault="0042643F" w:rsidP="00DA1FF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sectPr w:rsidR="0042643F" w:rsidRPr="00DA1FF1" w:rsidSect="00DA1FF1">
      <w:pgSz w:w="11906" w:h="16838"/>
      <w:pgMar w:top="1134" w:right="851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6FD" w:rsidRDefault="002436FD" w:rsidP="004E1EAF">
      <w:r>
        <w:separator/>
      </w:r>
    </w:p>
  </w:endnote>
  <w:endnote w:type="continuationSeparator" w:id="0">
    <w:p w:rsidR="002436FD" w:rsidRDefault="002436FD" w:rsidP="004E1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6FD" w:rsidRDefault="002436FD" w:rsidP="004E1EAF">
      <w:r>
        <w:separator/>
      </w:r>
    </w:p>
  </w:footnote>
  <w:footnote w:type="continuationSeparator" w:id="0">
    <w:p w:rsidR="002436FD" w:rsidRDefault="002436FD" w:rsidP="004E1E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F3F54"/>
    <w:multiLevelType w:val="singleLevel"/>
    <w:tmpl w:val="81005CB2"/>
    <w:lvl w:ilvl="0">
      <w:start w:val="1"/>
      <w:numFmt w:val="decimal"/>
      <w:lvlText w:val="%1."/>
      <w:legacy w:legacy="1" w:legacySpace="0" w:legacyIndent="3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EAF"/>
    <w:rsid w:val="00025350"/>
    <w:rsid w:val="00040645"/>
    <w:rsid w:val="0009253C"/>
    <w:rsid w:val="000A233B"/>
    <w:rsid w:val="000C249B"/>
    <w:rsid w:val="000D53C2"/>
    <w:rsid w:val="000F334E"/>
    <w:rsid w:val="00120216"/>
    <w:rsid w:val="00135370"/>
    <w:rsid w:val="00157CA4"/>
    <w:rsid w:val="0016258C"/>
    <w:rsid w:val="00173669"/>
    <w:rsid w:val="00176C49"/>
    <w:rsid w:val="00193E68"/>
    <w:rsid w:val="001A2922"/>
    <w:rsid w:val="001A4CFB"/>
    <w:rsid w:val="001B53B4"/>
    <w:rsid w:val="00222450"/>
    <w:rsid w:val="002436FD"/>
    <w:rsid w:val="00256B02"/>
    <w:rsid w:val="00271ECC"/>
    <w:rsid w:val="003013A0"/>
    <w:rsid w:val="00333F84"/>
    <w:rsid w:val="00370741"/>
    <w:rsid w:val="003B09FC"/>
    <w:rsid w:val="003C22FD"/>
    <w:rsid w:val="003F032A"/>
    <w:rsid w:val="0042643F"/>
    <w:rsid w:val="004720C1"/>
    <w:rsid w:val="004738CC"/>
    <w:rsid w:val="004A38ED"/>
    <w:rsid w:val="004B5CFA"/>
    <w:rsid w:val="004D7308"/>
    <w:rsid w:val="004E1EAF"/>
    <w:rsid w:val="004E5C7B"/>
    <w:rsid w:val="004E7012"/>
    <w:rsid w:val="00510077"/>
    <w:rsid w:val="00515071"/>
    <w:rsid w:val="00562B78"/>
    <w:rsid w:val="005659C1"/>
    <w:rsid w:val="00576A00"/>
    <w:rsid w:val="00591AA1"/>
    <w:rsid w:val="005B1FFE"/>
    <w:rsid w:val="005C5B84"/>
    <w:rsid w:val="00647851"/>
    <w:rsid w:val="00684214"/>
    <w:rsid w:val="00691AC9"/>
    <w:rsid w:val="006C2AB0"/>
    <w:rsid w:val="007467CB"/>
    <w:rsid w:val="00776379"/>
    <w:rsid w:val="00782EF5"/>
    <w:rsid w:val="00786604"/>
    <w:rsid w:val="00797A54"/>
    <w:rsid w:val="007C3104"/>
    <w:rsid w:val="007E0A65"/>
    <w:rsid w:val="00801A67"/>
    <w:rsid w:val="00821212"/>
    <w:rsid w:val="00824947"/>
    <w:rsid w:val="00845A02"/>
    <w:rsid w:val="008645E8"/>
    <w:rsid w:val="00864A43"/>
    <w:rsid w:val="008B7817"/>
    <w:rsid w:val="008E5844"/>
    <w:rsid w:val="00951474"/>
    <w:rsid w:val="0096678B"/>
    <w:rsid w:val="00973CC1"/>
    <w:rsid w:val="00980C95"/>
    <w:rsid w:val="009C40B8"/>
    <w:rsid w:val="00A2314F"/>
    <w:rsid w:val="00A24E61"/>
    <w:rsid w:val="00A3550E"/>
    <w:rsid w:val="00A47B23"/>
    <w:rsid w:val="00A7306D"/>
    <w:rsid w:val="00A751F3"/>
    <w:rsid w:val="00AC761E"/>
    <w:rsid w:val="00AD5D75"/>
    <w:rsid w:val="00AD5FB3"/>
    <w:rsid w:val="00B65013"/>
    <w:rsid w:val="00BD70E9"/>
    <w:rsid w:val="00C1377A"/>
    <w:rsid w:val="00C152BE"/>
    <w:rsid w:val="00C53B66"/>
    <w:rsid w:val="00CA078D"/>
    <w:rsid w:val="00CC6B61"/>
    <w:rsid w:val="00CD6FC9"/>
    <w:rsid w:val="00D36856"/>
    <w:rsid w:val="00DA1FF1"/>
    <w:rsid w:val="00DC597B"/>
    <w:rsid w:val="00DD1ABD"/>
    <w:rsid w:val="00DE77FC"/>
    <w:rsid w:val="00DF02FE"/>
    <w:rsid w:val="00E10EA5"/>
    <w:rsid w:val="00E12275"/>
    <w:rsid w:val="00E5119F"/>
    <w:rsid w:val="00E751E8"/>
    <w:rsid w:val="00E963D7"/>
    <w:rsid w:val="00F00C64"/>
    <w:rsid w:val="00F07560"/>
    <w:rsid w:val="00F10B19"/>
    <w:rsid w:val="00F126BF"/>
    <w:rsid w:val="00F15D2F"/>
    <w:rsid w:val="00F71C6E"/>
    <w:rsid w:val="00FB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EA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4E1EAF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4E1E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4E1EAF"/>
    <w:rPr>
      <w:vertAlign w:val="superscript"/>
    </w:rPr>
  </w:style>
  <w:style w:type="paragraph" w:customStyle="1" w:styleId="1">
    <w:name w:val="Без интервала1"/>
    <w:rsid w:val="004A38ED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styleId="a6">
    <w:name w:val="Hyperlink"/>
    <w:basedOn w:val="a0"/>
    <w:uiPriority w:val="99"/>
    <w:semiHidden/>
    <w:unhideWhenUsed/>
    <w:rsid w:val="00821212"/>
    <w:rPr>
      <w:color w:val="0000FF"/>
      <w:u w:val="single"/>
    </w:rPr>
  </w:style>
  <w:style w:type="paragraph" w:styleId="a7">
    <w:name w:val="Normal (Web)"/>
    <w:basedOn w:val="a"/>
    <w:semiHidden/>
    <w:unhideWhenUsed/>
    <w:rsid w:val="001A4CFB"/>
    <w:pPr>
      <w:spacing w:before="100" w:after="100"/>
    </w:pPr>
    <w:rPr>
      <w:sz w:val="24"/>
      <w:szCs w:val="20"/>
    </w:rPr>
  </w:style>
  <w:style w:type="paragraph" w:customStyle="1" w:styleId="ConsPlusNormal">
    <w:name w:val="ConsPlusNormal"/>
    <w:rsid w:val="001A4CF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8">
    <w:name w:val="Strong"/>
    <w:basedOn w:val="a0"/>
    <w:qFormat/>
    <w:rsid w:val="001A4CFB"/>
    <w:rPr>
      <w:b/>
      <w:bCs/>
    </w:rPr>
  </w:style>
  <w:style w:type="paragraph" w:customStyle="1" w:styleId="ConsPlusTitle">
    <w:name w:val="ConsPlusTitle"/>
    <w:rsid w:val="009C40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9C40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E5C7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E5C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EA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4E1EAF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4E1E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4E1EAF"/>
    <w:rPr>
      <w:vertAlign w:val="superscript"/>
    </w:rPr>
  </w:style>
  <w:style w:type="paragraph" w:customStyle="1" w:styleId="1">
    <w:name w:val="Без интервала1"/>
    <w:rsid w:val="004A38ED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styleId="a6">
    <w:name w:val="Hyperlink"/>
    <w:basedOn w:val="a0"/>
    <w:uiPriority w:val="99"/>
    <w:semiHidden/>
    <w:unhideWhenUsed/>
    <w:rsid w:val="00821212"/>
    <w:rPr>
      <w:color w:val="0000FF"/>
      <w:u w:val="single"/>
    </w:rPr>
  </w:style>
  <w:style w:type="paragraph" w:styleId="a7">
    <w:name w:val="Normal (Web)"/>
    <w:basedOn w:val="a"/>
    <w:semiHidden/>
    <w:unhideWhenUsed/>
    <w:rsid w:val="001A4CFB"/>
    <w:pPr>
      <w:spacing w:before="100" w:after="100"/>
    </w:pPr>
    <w:rPr>
      <w:sz w:val="24"/>
      <w:szCs w:val="20"/>
    </w:rPr>
  </w:style>
  <w:style w:type="paragraph" w:customStyle="1" w:styleId="ConsPlusNormal">
    <w:name w:val="ConsPlusNormal"/>
    <w:rsid w:val="001A4CF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8">
    <w:name w:val="Strong"/>
    <w:basedOn w:val="a0"/>
    <w:qFormat/>
    <w:rsid w:val="001A4CFB"/>
    <w:rPr>
      <w:b/>
      <w:bCs/>
    </w:rPr>
  </w:style>
  <w:style w:type="paragraph" w:customStyle="1" w:styleId="ConsPlusTitle">
    <w:name w:val="ConsPlusTitle"/>
    <w:rsid w:val="009C40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9C40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E5C7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E5C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Vishnevecky</dc:creator>
  <cp:lastModifiedBy>VedSpec</cp:lastModifiedBy>
  <cp:revision>6</cp:revision>
  <cp:lastPrinted>2022-02-24T02:09:00Z</cp:lastPrinted>
  <dcterms:created xsi:type="dcterms:W3CDTF">2022-02-24T02:08:00Z</dcterms:created>
  <dcterms:modified xsi:type="dcterms:W3CDTF">2022-02-24T03:06:00Z</dcterms:modified>
</cp:coreProperties>
</file>