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82" w:rsidRDefault="00E80582" w:rsidP="00E80582">
      <w:pPr>
        <w:pStyle w:val="a6"/>
        <w:rPr>
          <w:b/>
        </w:rPr>
      </w:pPr>
      <w:r>
        <w:rPr>
          <w:b/>
        </w:rPr>
        <w:t>РОССИЙСКАЯ ФЕДЕРАЦИЯ</w:t>
      </w:r>
    </w:p>
    <w:p w:rsidR="00E80582" w:rsidRDefault="00E80582" w:rsidP="00E80582">
      <w:pPr>
        <w:pStyle w:val="a6"/>
        <w:rPr>
          <w:b/>
        </w:rPr>
      </w:pPr>
    </w:p>
    <w:p w:rsidR="00E80582" w:rsidRDefault="00E80582" w:rsidP="00E80582">
      <w:pPr>
        <w:pStyle w:val="a6"/>
        <w:rPr>
          <w:b/>
        </w:rPr>
      </w:pPr>
      <w:r>
        <w:rPr>
          <w:b/>
        </w:rPr>
        <w:t>КРАСНОЯРСКИЙ КРАЙ</w:t>
      </w:r>
    </w:p>
    <w:p w:rsidR="00E80582" w:rsidRDefault="00E80582" w:rsidP="00E80582">
      <w:pPr>
        <w:pStyle w:val="a6"/>
        <w:rPr>
          <w:b/>
        </w:rPr>
      </w:pPr>
    </w:p>
    <w:p w:rsidR="00E80582" w:rsidRDefault="00E80582" w:rsidP="00E80582">
      <w:pPr>
        <w:pStyle w:val="a6"/>
        <w:rPr>
          <w:b/>
        </w:rPr>
      </w:pPr>
      <w:r>
        <w:rPr>
          <w:b/>
        </w:rPr>
        <w:t>ЕРМАКОВСКИЙ РАЙОН</w:t>
      </w:r>
    </w:p>
    <w:p w:rsidR="00E80582" w:rsidRDefault="00E80582" w:rsidP="00E80582">
      <w:pPr>
        <w:jc w:val="center"/>
        <w:rPr>
          <w:b/>
        </w:rPr>
      </w:pPr>
    </w:p>
    <w:p w:rsidR="00E80582" w:rsidRPr="00E80582" w:rsidRDefault="00E80582" w:rsidP="00E80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582">
        <w:rPr>
          <w:rFonts w:ascii="Times New Roman" w:hAnsi="Times New Roman" w:cs="Times New Roman"/>
          <w:b/>
          <w:sz w:val="28"/>
          <w:szCs w:val="28"/>
        </w:rPr>
        <w:t>АДМИНИСТРАЦИЯ</w:t>
      </w:r>
      <w:bookmarkStart w:id="0" w:name="_GoBack"/>
      <w:bookmarkEnd w:id="0"/>
      <w:r w:rsidRPr="00E80582">
        <w:rPr>
          <w:rFonts w:ascii="Times New Roman" w:hAnsi="Times New Roman" w:cs="Times New Roman"/>
          <w:b/>
          <w:sz w:val="28"/>
          <w:szCs w:val="28"/>
        </w:rPr>
        <w:t xml:space="preserve"> РАЗЪЕЗЖЕНСКОГО СЕЛЬСОВЕТА</w:t>
      </w:r>
    </w:p>
    <w:p w:rsidR="00E80582" w:rsidRDefault="00E80582" w:rsidP="00E80582">
      <w:pPr>
        <w:jc w:val="center"/>
        <w:rPr>
          <w:sz w:val="28"/>
          <w:szCs w:val="28"/>
        </w:rPr>
      </w:pPr>
    </w:p>
    <w:p w:rsidR="007B5D3A" w:rsidRPr="00AC5F9D" w:rsidRDefault="007B5D3A" w:rsidP="00E80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AC5F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AC5F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С Т А Н О В Л Е Н И Е</w:t>
      </w:r>
    </w:p>
    <w:p w:rsidR="007B5D3A" w:rsidRPr="007B5D3A" w:rsidRDefault="007B5D3A" w:rsidP="007B5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5D3A" w:rsidRPr="007B5D3A" w:rsidRDefault="007B5D3A" w:rsidP="007B5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5D3A" w:rsidRPr="007B5D3A" w:rsidRDefault="007B5D3A" w:rsidP="007B5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5D3A" w:rsidRPr="007B5D3A" w:rsidRDefault="00937BDF" w:rsidP="007B5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 09»  августа</w:t>
      </w:r>
      <w:r w:rsidR="004E78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7B5D3A" w:rsidRPr="007B5D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года                       с. </w:t>
      </w:r>
      <w:proofErr w:type="gramStart"/>
      <w:r w:rsidR="007B5D3A" w:rsidRPr="007B5D3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Разъезжее</w:t>
      </w:r>
      <w:proofErr w:type="gramEnd"/>
      <w:r w:rsidR="007B5D3A" w:rsidRPr="007B5D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4E78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7B5D3A" w:rsidRPr="007B5D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="004E78FF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</w:p>
    <w:p w:rsidR="00F206D2" w:rsidRDefault="00F206D2" w:rsidP="00BC3EF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F206D2" w:rsidRDefault="00F206D2" w:rsidP="00BC3EF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BC3EF9" w:rsidRPr="00461D53" w:rsidRDefault="00AC5F9D" w:rsidP="00BC3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и дополнений в решение от 01.03.2013 № 23п «  </w:t>
      </w:r>
      <w:r w:rsidR="00BC3EF9" w:rsidRPr="00461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</w:t>
      </w:r>
      <w:r w:rsidR="007B5D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C3EF9" w:rsidRPr="00461D53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утверждении</w:t>
      </w:r>
      <w:r w:rsidR="007B5D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C3EF9" w:rsidRPr="00461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Положения о порядке </w:t>
      </w:r>
      <w:r w:rsidR="007B5D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C3EF9" w:rsidRPr="00461D53">
        <w:rPr>
          <w:rFonts w:ascii="Times New Roman" w:hAnsi="Times New Roman" w:cs="Times New Roman"/>
          <w:bCs/>
          <w:color w:val="000000"/>
          <w:sz w:val="28"/>
          <w:szCs w:val="28"/>
        </w:rPr>
        <w:t>присвоения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B5D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 </w:t>
      </w:r>
      <w:r w:rsidR="00BC3EF9" w:rsidRPr="00461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сохранения</w:t>
      </w:r>
      <w:r w:rsidR="007B5D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C3EF9" w:rsidRPr="00461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B5D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C3EF9" w:rsidRPr="00461D53">
        <w:rPr>
          <w:rFonts w:ascii="Times New Roman" w:hAnsi="Times New Roman" w:cs="Times New Roman"/>
          <w:bCs/>
          <w:color w:val="000000"/>
          <w:sz w:val="28"/>
          <w:szCs w:val="28"/>
        </w:rPr>
        <w:t>классных</w:t>
      </w:r>
      <w:r w:rsidR="007B5D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BC3EF9" w:rsidRPr="00461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чинов</w:t>
      </w:r>
      <w:r w:rsidR="007B5D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BC3EF9" w:rsidRPr="00461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206D2" w:rsidRPr="00461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служащим администрации </w:t>
      </w:r>
      <w:proofErr w:type="spellStart"/>
      <w:r w:rsidR="00F206D2" w:rsidRPr="00461D53">
        <w:rPr>
          <w:rFonts w:ascii="Times New Roman" w:hAnsi="Times New Roman" w:cs="Times New Roman"/>
          <w:bCs/>
          <w:color w:val="000000"/>
          <w:sz w:val="28"/>
          <w:szCs w:val="28"/>
        </w:rPr>
        <w:t>Разъезжн</w:t>
      </w:r>
      <w:r w:rsidR="00BC3EF9" w:rsidRPr="00461D53">
        <w:rPr>
          <w:rFonts w:ascii="Times New Roman" w:hAnsi="Times New Roman" w:cs="Times New Roman"/>
          <w:bCs/>
          <w:color w:val="000000"/>
          <w:sz w:val="28"/>
          <w:szCs w:val="28"/>
        </w:rPr>
        <w:t>ского</w:t>
      </w:r>
      <w:proofErr w:type="spellEnd"/>
      <w:r w:rsidR="00BC3EF9" w:rsidRPr="00461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206D2" w:rsidRPr="00461D53">
        <w:rPr>
          <w:rFonts w:ascii="Times New Roman" w:hAnsi="Times New Roman" w:cs="Times New Roman"/>
          <w:bCs/>
          <w:color w:val="000000"/>
          <w:sz w:val="28"/>
          <w:szCs w:val="28"/>
        </w:rPr>
        <w:t>Ермаков</w:t>
      </w:r>
      <w:r w:rsidR="00BC3EF9" w:rsidRPr="00461D53">
        <w:rPr>
          <w:rFonts w:ascii="Times New Roman" w:hAnsi="Times New Roman" w:cs="Times New Roman"/>
          <w:bCs/>
          <w:color w:val="000000"/>
          <w:sz w:val="28"/>
          <w:szCs w:val="28"/>
        </w:rPr>
        <w:t>ского района</w:t>
      </w:r>
      <w:r w:rsidR="00F206D2" w:rsidRPr="00461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Красноярского края</w:t>
      </w:r>
      <w:proofErr w:type="gramStart"/>
      <w:r w:rsidR="00F206D2" w:rsidRPr="00461D5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</w:p>
    <w:p w:rsidR="00F206D2" w:rsidRPr="00461D53" w:rsidRDefault="00F206D2" w:rsidP="00BC3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C3EF9" w:rsidRPr="00461D53" w:rsidRDefault="00F206D2" w:rsidP="00AC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D53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BC3EF9" w:rsidRPr="00461D5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AC5F9D">
        <w:rPr>
          <w:rFonts w:ascii="Times New Roman" w:hAnsi="Times New Roman" w:cs="Times New Roman"/>
          <w:color w:val="000000"/>
          <w:sz w:val="28"/>
          <w:szCs w:val="28"/>
        </w:rPr>
        <w:t xml:space="preserve"> Законом Красноярского края от 06.04.2023№5-1710 « О внесении изменений в Закон Красноярского края « Об особенностях правового регулирования муниципальной службы в Красноярском крае</w:t>
      </w:r>
      <w:proofErr w:type="gramStart"/>
      <w:r w:rsidR="00AC5F9D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AC5F9D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7B5D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5D3A">
        <w:rPr>
          <w:rFonts w:ascii="Times New Roman" w:hAnsi="Times New Roman" w:cs="Times New Roman"/>
          <w:color w:val="000000"/>
          <w:sz w:val="28"/>
          <w:szCs w:val="28"/>
        </w:rPr>
        <w:t>Разъезжен</w:t>
      </w:r>
      <w:r w:rsidR="00AC5F9D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AC5F9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сельсовета, </w:t>
      </w:r>
      <w:r w:rsidR="00BC3EF9" w:rsidRPr="00461D53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AC5F9D" w:rsidRPr="00461D53" w:rsidRDefault="00AC5F9D" w:rsidP="00AC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Внести изменения и дополнения в решение</w:t>
      </w:r>
      <w:r w:rsidRPr="00AC5F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01.03.2013 № 23п «  </w:t>
      </w:r>
      <w:r w:rsidRPr="00461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1D53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1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Положения о порядке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1D53">
        <w:rPr>
          <w:rFonts w:ascii="Times New Roman" w:hAnsi="Times New Roman" w:cs="Times New Roman"/>
          <w:bCs/>
          <w:color w:val="000000"/>
          <w:sz w:val="28"/>
          <w:szCs w:val="28"/>
        </w:rPr>
        <w:t>присвоения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 </w:t>
      </w:r>
      <w:r w:rsidRPr="00461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сохранения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1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1D53">
        <w:rPr>
          <w:rFonts w:ascii="Times New Roman" w:hAnsi="Times New Roman" w:cs="Times New Roman"/>
          <w:bCs/>
          <w:color w:val="000000"/>
          <w:sz w:val="28"/>
          <w:szCs w:val="28"/>
        </w:rPr>
        <w:t>классных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461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чинов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461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1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служащим администрации </w:t>
      </w:r>
      <w:proofErr w:type="spellStart"/>
      <w:r w:rsidRPr="00461D53">
        <w:rPr>
          <w:rFonts w:ascii="Times New Roman" w:hAnsi="Times New Roman" w:cs="Times New Roman"/>
          <w:bCs/>
          <w:color w:val="000000"/>
          <w:sz w:val="28"/>
          <w:szCs w:val="28"/>
        </w:rPr>
        <w:t>Разъезжнского</w:t>
      </w:r>
      <w:proofErr w:type="spellEnd"/>
      <w:r w:rsidRPr="00461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1D53">
        <w:rPr>
          <w:rFonts w:ascii="Times New Roman" w:hAnsi="Times New Roman" w:cs="Times New Roman"/>
          <w:bCs/>
          <w:color w:val="000000"/>
          <w:sz w:val="28"/>
          <w:szCs w:val="28"/>
        </w:rPr>
        <w:t>Ермаковского района Красноярского края</w:t>
      </w:r>
      <w:proofErr w:type="gramStart"/>
      <w:r w:rsidRPr="00461D5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</w:p>
    <w:p w:rsidR="004E78FF" w:rsidRDefault="00AC5F9D" w:rsidP="007B5D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5F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2 Положения к решению от 01.03.2013№23п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дополнить</w:t>
      </w:r>
      <w:r w:rsidR="004E78F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C3EF9" w:rsidRPr="004E78FF" w:rsidRDefault="00AC5F9D" w:rsidP="004E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78FF">
        <w:rPr>
          <w:rFonts w:ascii="Times New Roman" w:hAnsi="Times New Roman" w:cs="Times New Roman"/>
          <w:b/>
          <w:color w:val="000000"/>
          <w:sz w:val="28"/>
          <w:szCs w:val="28"/>
        </w:rPr>
        <w:t>пунктом 2.11</w:t>
      </w:r>
      <w:r w:rsidR="004E78FF" w:rsidRPr="004E78F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4E7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следующего содержания</w:t>
      </w:r>
      <w:proofErr w:type="gramStart"/>
      <w:r w:rsidRPr="004E7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</w:p>
    <w:p w:rsidR="004E78FF" w:rsidRDefault="00AC5F9D" w:rsidP="004E78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39"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4E78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015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01539">
        <w:rPr>
          <w:rFonts w:ascii="Times New Roman" w:hAnsi="Times New Roman" w:cs="Times New Roman"/>
          <w:sz w:val="28"/>
          <w:szCs w:val="28"/>
        </w:rPr>
        <w:t>«</w:t>
      </w:r>
      <w:r w:rsidR="00E01539" w:rsidRPr="00E01539">
        <w:rPr>
          <w:rFonts w:ascii="Times New Roman" w:hAnsi="Times New Roman" w:cs="Times New Roman"/>
          <w:sz w:val="28"/>
          <w:szCs w:val="28"/>
        </w:rPr>
        <w:t>Муниципальным служащим, которым до вступления в силу Закона Красноярского края от 24.04.2008 № 5-1565 «Об особенностях правового регулирования муниципальной службы в Красноярском крае» был установлен квалификационный разряд (в том числе в другом муниципальном образовании на территории Красноярского края), присваивается классный чин того же класса, что и квалификационный разряд, в зависимости от замещаемой должности муниципальной службы в пределах группы должностей муниципальной слу</w:t>
      </w:r>
      <w:r w:rsidR="004E78FF">
        <w:rPr>
          <w:rFonts w:ascii="Times New Roman" w:hAnsi="Times New Roman" w:cs="Times New Roman"/>
          <w:sz w:val="28"/>
          <w:szCs w:val="28"/>
        </w:rPr>
        <w:t>жбы</w:t>
      </w:r>
      <w:proofErr w:type="gramEnd"/>
      <w:r w:rsidR="004E78FF">
        <w:rPr>
          <w:rFonts w:ascii="Times New Roman" w:hAnsi="Times New Roman" w:cs="Times New Roman"/>
          <w:sz w:val="28"/>
          <w:szCs w:val="28"/>
        </w:rPr>
        <w:t xml:space="preserve"> без соблюдения требований, пунктом п</w:t>
      </w:r>
      <w:r w:rsidR="00E01539" w:rsidRPr="00E01539">
        <w:rPr>
          <w:rFonts w:ascii="Times New Roman" w:hAnsi="Times New Roman" w:cs="Times New Roman"/>
          <w:sz w:val="28"/>
          <w:szCs w:val="28"/>
        </w:rPr>
        <w:t>редусмотренных пунктом 12 статьи 4 указанного</w:t>
      </w:r>
      <w:r w:rsidR="004E78FF">
        <w:rPr>
          <w:rFonts w:ascii="Times New Roman" w:hAnsi="Times New Roman" w:cs="Times New Roman"/>
          <w:sz w:val="28"/>
          <w:szCs w:val="28"/>
        </w:rPr>
        <w:t xml:space="preserve"> Закона края</w:t>
      </w:r>
      <w:proofErr w:type="gramStart"/>
      <w:r w:rsidR="004E78F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E78FF" w:rsidRDefault="004E78FF" w:rsidP="004E78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5F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2 Положения к решению от 01.03.2013№23п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дополнить: </w:t>
      </w:r>
    </w:p>
    <w:p w:rsidR="004E78FF" w:rsidRPr="004E78FF" w:rsidRDefault="004E78FF" w:rsidP="004E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78FF">
        <w:rPr>
          <w:rFonts w:ascii="Times New Roman" w:hAnsi="Times New Roman" w:cs="Times New Roman"/>
          <w:b/>
          <w:color w:val="000000"/>
          <w:sz w:val="28"/>
          <w:szCs w:val="28"/>
        </w:rPr>
        <w:t>пунктом 2.11. следующего содержания</w:t>
      </w:r>
      <w:proofErr w:type="gramStart"/>
      <w:r w:rsidRPr="004E7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</w:p>
    <w:p w:rsidR="004E78FF" w:rsidRPr="008E6A82" w:rsidRDefault="004E78FF" w:rsidP="004E78F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2.12.</w:t>
      </w:r>
      <w:r w:rsidRPr="004E78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CF39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«Муниципальным служащим, которым до вступления в силу </w:t>
      </w:r>
      <w:r w:rsidRPr="00CF397B">
        <w:rPr>
          <w:rFonts w:ascii="Times New Roman" w:hAnsi="Times New Roman" w:cs="Times New Roman"/>
          <w:sz w:val="28"/>
          <w:szCs w:val="28"/>
        </w:rPr>
        <w:t>Закона Красноярского края от 24.04.2008 № 5-1565 «Об особенностях правового регулирования муниципальной службы в Красноярском крае»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9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 установлен квалификационный разряд по должности муниципальной службы, отнесенной к более</w:t>
      </w:r>
      <w:r w:rsidRPr="008E6A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высокой группе должностей, чем группа должностей по замещаемой должности, присваивается классный чин того же класса, что и квалификационный разряд, в соответствии с группой должностей, по которой ранее</w:t>
      </w:r>
      <w:proofErr w:type="gramEnd"/>
      <w:r w:rsidRPr="008E6A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 присвоен квалификационный разряд, без соблюдения требований, предусмотренных пунктом 12 статьи 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названного</w:t>
      </w:r>
      <w:r w:rsidRPr="008E6A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Закона края</w:t>
      </w:r>
      <w:proofErr w:type="gramStart"/>
      <w:r w:rsidRPr="008E6A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proofErr w:type="gramEnd"/>
    </w:p>
    <w:p w:rsidR="00BC3EF9" w:rsidRPr="004E78FF" w:rsidRDefault="004E78FF" w:rsidP="004E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E78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BC3EF9" w:rsidRPr="004E78F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BC3EF9" w:rsidRPr="004E78F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главу</w:t>
      </w:r>
      <w:r w:rsidR="007B5D3A" w:rsidRPr="004E7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B5D3A" w:rsidRPr="004E78FF">
        <w:rPr>
          <w:rFonts w:ascii="Times New Roman" w:hAnsi="Times New Roman" w:cs="Times New Roman"/>
          <w:color w:val="000000"/>
          <w:sz w:val="28"/>
          <w:szCs w:val="28"/>
        </w:rPr>
        <w:t>Разъ</w:t>
      </w:r>
      <w:r>
        <w:rPr>
          <w:rFonts w:ascii="Times New Roman" w:hAnsi="Times New Roman" w:cs="Times New Roman"/>
          <w:color w:val="000000"/>
          <w:sz w:val="28"/>
          <w:szCs w:val="28"/>
        </w:rPr>
        <w:t>езженского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BC3EF9" w:rsidRPr="00461D53" w:rsidRDefault="004E78FF" w:rsidP="004E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4.</w:t>
      </w:r>
      <w:r w:rsidR="00A50941" w:rsidRPr="00461D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F9" w:rsidRPr="00461D5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</w:t>
      </w:r>
      <w:r w:rsidR="007B5D3A">
        <w:rPr>
          <w:rFonts w:ascii="Times New Roman" w:hAnsi="Times New Roman" w:cs="Times New Roman"/>
          <w:color w:val="000000"/>
          <w:sz w:val="28"/>
          <w:szCs w:val="28"/>
        </w:rPr>
        <w:t xml:space="preserve">в день, следующий за днём его обнародования на территории </w:t>
      </w:r>
      <w:proofErr w:type="spellStart"/>
      <w:r w:rsidR="007B5D3A">
        <w:rPr>
          <w:rFonts w:ascii="Times New Roman" w:hAnsi="Times New Roman" w:cs="Times New Roman"/>
          <w:color w:val="000000"/>
          <w:sz w:val="28"/>
          <w:szCs w:val="28"/>
        </w:rPr>
        <w:t>Разъезженского</w:t>
      </w:r>
      <w:proofErr w:type="spellEnd"/>
      <w:r w:rsidR="007B5D3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461D53" w:rsidRDefault="00461D53" w:rsidP="00461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1D53" w:rsidRDefault="00461D53" w:rsidP="00461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1D53" w:rsidRDefault="00461D53" w:rsidP="00461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1D53" w:rsidRDefault="00461D53" w:rsidP="00461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1D53" w:rsidRDefault="00461D53" w:rsidP="00461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1D53" w:rsidRDefault="007B5D3A" w:rsidP="007B5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                                     </w:t>
      </w:r>
      <w:r w:rsidR="004E78FF">
        <w:rPr>
          <w:rFonts w:ascii="Times New Roman" w:hAnsi="Times New Roman" w:cs="Times New Roman"/>
          <w:color w:val="000000"/>
          <w:sz w:val="28"/>
          <w:szCs w:val="28"/>
        </w:rPr>
        <w:t xml:space="preserve"> Т.Ф. </w:t>
      </w:r>
      <w:proofErr w:type="spellStart"/>
      <w:r w:rsidR="004E78FF">
        <w:rPr>
          <w:rFonts w:ascii="Times New Roman" w:hAnsi="Times New Roman" w:cs="Times New Roman"/>
          <w:color w:val="000000"/>
          <w:sz w:val="28"/>
          <w:szCs w:val="28"/>
        </w:rPr>
        <w:t>Вербовская</w:t>
      </w:r>
      <w:proofErr w:type="spellEnd"/>
      <w:r w:rsidR="004E7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1D53" w:rsidRDefault="00461D53" w:rsidP="00461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1D53" w:rsidRDefault="00461D53" w:rsidP="00461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1D53" w:rsidRDefault="00461D53" w:rsidP="00461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1D53" w:rsidRDefault="00461D53" w:rsidP="00461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1D53" w:rsidRDefault="00461D53" w:rsidP="00461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1D53" w:rsidRDefault="00461D53" w:rsidP="00461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1D53" w:rsidRDefault="00461D53" w:rsidP="00461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6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6BA2"/>
    <w:multiLevelType w:val="hybridMultilevel"/>
    <w:tmpl w:val="69647ACE"/>
    <w:lvl w:ilvl="0" w:tplc="A2B2FCF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F9"/>
    <w:rsid w:val="00001E54"/>
    <w:rsid w:val="00032B2A"/>
    <w:rsid w:val="00061E8A"/>
    <w:rsid w:val="000C50E9"/>
    <w:rsid w:val="001F74D3"/>
    <w:rsid w:val="00407EDD"/>
    <w:rsid w:val="00461D53"/>
    <w:rsid w:val="004E78FF"/>
    <w:rsid w:val="006174CB"/>
    <w:rsid w:val="00622BB8"/>
    <w:rsid w:val="0062715C"/>
    <w:rsid w:val="00653994"/>
    <w:rsid w:val="00690CEC"/>
    <w:rsid w:val="007B5D3A"/>
    <w:rsid w:val="007E43E1"/>
    <w:rsid w:val="007F78C7"/>
    <w:rsid w:val="00856A0E"/>
    <w:rsid w:val="0090585C"/>
    <w:rsid w:val="00937BDF"/>
    <w:rsid w:val="009B58D9"/>
    <w:rsid w:val="00A50941"/>
    <w:rsid w:val="00AC5F9D"/>
    <w:rsid w:val="00AE05A8"/>
    <w:rsid w:val="00BA5747"/>
    <w:rsid w:val="00BC3EF9"/>
    <w:rsid w:val="00C73013"/>
    <w:rsid w:val="00E01539"/>
    <w:rsid w:val="00E80582"/>
    <w:rsid w:val="00E851EE"/>
    <w:rsid w:val="00F206D2"/>
    <w:rsid w:val="00FC15A5"/>
    <w:rsid w:val="00FE4A57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8D9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FF16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FF16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E7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8D9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FF16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FF16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E7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VedSpec</cp:lastModifiedBy>
  <cp:revision>6</cp:revision>
  <cp:lastPrinted>2023-08-08T06:23:00Z</cp:lastPrinted>
  <dcterms:created xsi:type="dcterms:W3CDTF">2023-08-08T06:19:00Z</dcterms:created>
  <dcterms:modified xsi:type="dcterms:W3CDTF">2023-08-08T06:23:00Z</dcterms:modified>
</cp:coreProperties>
</file>