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E" w:rsidRDefault="0057408E" w:rsidP="00415591">
      <w:pPr>
        <w:jc w:val="center"/>
      </w:pPr>
      <w:r>
        <w:t>КРАСНОЯРСКИЙ   КРАЙ</w:t>
      </w:r>
    </w:p>
    <w:p w:rsidR="0057408E" w:rsidRDefault="0057408E" w:rsidP="00415591">
      <w:pPr>
        <w:jc w:val="center"/>
      </w:pPr>
    </w:p>
    <w:p w:rsidR="0057408E" w:rsidRDefault="0057408E" w:rsidP="00415591">
      <w:pPr>
        <w:jc w:val="center"/>
      </w:pPr>
      <w:r>
        <w:t>ЕРМАКОВСКИЙ   РАЙОН</w:t>
      </w:r>
    </w:p>
    <w:p w:rsidR="0057408E" w:rsidRDefault="0057408E" w:rsidP="00415591">
      <w:pPr>
        <w:jc w:val="center"/>
      </w:pPr>
    </w:p>
    <w:p w:rsidR="0057408E" w:rsidRDefault="0057408E" w:rsidP="00415591">
      <w:pPr>
        <w:jc w:val="center"/>
      </w:pPr>
      <w:r>
        <w:t>АДМИНИСТРАЦИЯ   РАЗЪЕЗЖЕНСКОГО  СЕЛЬСОВЕТА</w:t>
      </w:r>
    </w:p>
    <w:p w:rsidR="0057408E" w:rsidRDefault="0057408E" w:rsidP="0057408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57408E" w:rsidRDefault="0057408E" w:rsidP="005740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096E42" w:rsidRDefault="00096E42" w:rsidP="00096E42">
      <w:pPr>
        <w:rPr>
          <w:sz w:val="28"/>
          <w:szCs w:val="28"/>
        </w:rPr>
      </w:pPr>
      <w:r w:rsidRPr="006558A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096E42" w:rsidRDefault="00096E42" w:rsidP="00096E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21512" w:rsidRDefault="008A08FB" w:rsidP="005215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42CE">
        <w:rPr>
          <w:sz w:val="28"/>
          <w:szCs w:val="28"/>
        </w:rPr>
        <w:t>«22</w:t>
      </w:r>
      <w:r w:rsidR="00C03587">
        <w:rPr>
          <w:sz w:val="28"/>
          <w:szCs w:val="28"/>
        </w:rPr>
        <w:t>»</w:t>
      </w:r>
      <w:r w:rsidR="00BA23A1">
        <w:rPr>
          <w:sz w:val="28"/>
          <w:szCs w:val="28"/>
        </w:rPr>
        <w:t xml:space="preserve"> </w:t>
      </w:r>
      <w:r w:rsidR="00C03587">
        <w:rPr>
          <w:sz w:val="28"/>
          <w:szCs w:val="28"/>
        </w:rPr>
        <w:t xml:space="preserve">ноября </w:t>
      </w:r>
      <w:r w:rsidR="00A542CE">
        <w:rPr>
          <w:sz w:val="28"/>
          <w:szCs w:val="28"/>
        </w:rPr>
        <w:t>2023</w:t>
      </w:r>
      <w:r w:rsidR="00521512" w:rsidRPr="00AC351E">
        <w:rPr>
          <w:sz w:val="28"/>
          <w:szCs w:val="28"/>
        </w:rPr>
        <w:t xml:space="preserve"> г.   </w:t>
      </w:r>
      <w:r w:rsidR="00521512">
        <w:rPr>
          <w:sz w:val="28"/>
          <w:szCs w:val="28"/>
        </w:rPr>
        <w:t xml:space="preserve">                     с. Разъезжее       </w:t>
      </w:r>
      <w:r w:rsidR="00BA23A1">
        <w:rPr>
          <w:sz w:val="28"/>
          <w:szCs w:val="28"/>
        </w:rPr>
        <w:t xml:space="preserve">                            </w:t>
      </w:r>
      <w:r w:rsidR="00C03587">
        <w:rPr>
          <w:sz w:val="28"/>
          <w:szCs w:val="28"/>
        </w:rPr>
        <w:t xml:space="preserve"> </w:t>
      </w:r>
      <w:r w:rsidR="00521512" w:rsidRPr="00AC351E">
        <w:rPr>
          <w:sz w:val="28"/>
          <w:szCs w:val="28"/>
        </w:rPr>
        <w:t xml:space="preserve">№ </w:t>
      </w:r>
      <w:r w:rsidR="00A542CE">
        <w:rPr>
          <w:sz w:val="28"/>
          <w:szCs w:val="28"/>
        </w:rPr>
        <w:t>19</w:t>
      </w:r>
      <w:bookmarkStart w:id="0" w:name="_GoBack"/>
      <w:bookmarkEnd w:id="0"/>
      <w:r w:rsidR="00521512" w:rsidRPr="00AC351E">
        <w:rPr>
          <w:sz w:val="28"/>
          <w:szCs w:val="28"/>
        </w:rPr>
        <w:t>р</w:t>
      </w:r>
      <w:r w:rsidR="00521512">
        <w:rPr>
          <w:sz w:val="28"/>
          <w:szCs w:val="28"/>
        </w:rPr>
        <w:t xml:space="preserve">  </w:t>
      </w: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C03587" w:rsidRDefault="00C03587" w:rsidP="00C03587">
      <w:pPr>
        <w:ind w:firstLine="709"/>
        <w:jc w:val="both"/>
        <w:rPr>
          <w:rFonts w:ascii="Arial" w:hAnsi="Arial" w:cs="Arial"/>
        </w:rPr>
      </w:pPr>
    </w:p>
    <w:p w:rsidR="00BA23A1" w:rsidRPr="00BA23A1" w:rsidRDefault="008D1375" w:rsidP="00BA23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C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="00C03587" w:rsidRPr="00FD1CD7">
        <w:rPr>
          <w:sz w:val="28"/>
          <w:szCs w:val="28"/>
        </w:rPr>
        <w:t xml:space="preserve"> публичных слушаний по вопросу</w:t>
      </w:r>
      <w:r w:rsidR="00C03587" w:rsidRPr="00493153">
        <w:rPr>
          <w:sz w:val="28"/>
          <w:szCs w:val="28"/>
        </w:rPr>
        <w:t xml:space="preserve">  «</w:t>
      </w:r>
      <w:r w:rsidR="00BA23A1" w:rsidRPr="00BA23A1">
        <w:rPr>
          <w:sz w:val="28"/>
          <w:szCs w:val="28"/>
        </w:rPr>
        <w:t xml:space="preserve">О  бюджете </w:t>
      </w:r>
    </w:p>
    <w:p w:rsidR="00BA23A1" w:rsidRPr="00BA23A1" w:rsidRDefault="00BA23A1" w:rsidP="00BA23A1">
      <w:pPr>
        <w:outlineLvl w:val="0"/>
        <w:rPr>
          <w:sz w:val="28"/>
          <w:szCs w:val="28"/>
        </w:rPr>
      </w:pPr>
      <w:r w:rsidRPr="00BA23A1">
        <w:rPr>
          <w:sz w:val="28"/>
          <w:szCs w:val="28"/>
        </w:rPr>
        <w:t>Р</w:t>
      </w:r>
      <w:r w:rsidR="00A542CE">
        <w:rPr>
          <w:sz w:val="28"/>
          <w:szCs w:val="28"/>
        </w:rPr>
        <w:t>азъезженского сельсовета на 2024 год и плановый период 2025-2026</w:t>
      </w:r>
    </w:p>
    <w:p w:rsidR="00BA23A1" w:rsidRPr="00BA23A1" w:rsidRDefault="00BA23A1" w:rsidP="00BA23A1">
      <w:pPr>
        <w:outlineLvl w:val="0"/>
        <w:rPr>
          <w:sz w:val="28"/>
          <w:szCs w:val="28"/>
        </w:rPr>
      </w:pPr>
      <w:r w:rsidRPr="00BA23A1">
        <w:rPr>
          <w:sz w:val="28"/>
          <w:szCs w:val="28"/>
        </w:rPr>
        <w:t xml:space="preserve"> годов»</w:t>
      </w:r>
    </w:p>
    <w:p w:rsidR="00C03587" w:rsidRPr="00BA23A1" w:rsidRDefault="00C03587" w:rsidP="00BA23A1">
      <w:pPr>
        <w:pStyle w:val="ConsPlusTitle"/>
        <w:rPr>
          <w:b w:val="0"/>
          <w:sz w:val="28"/>
          <w:szCs w:val="28"/>
        </w:rPr>
      </w:pPr>
    </w:p>
    <w:p w:rsidR="00C03587" w:rsidRPr="004E3F66" w:rsidRDefault="003516FE" w:rsidP="004E3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ст.38,52 Устава Разъезженского сельсовета</w:t>
      </w:r>
      <w:r w:rsidR="00F06C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06C98">
        <w:rPr>
          <w:sz w:val="28"/>
        </w:rPr>
        <w:t>решением</w:t>
      </w:r>
      <w:r w:rsidR="00C31482">
        <w:rPr>
          <w:sz w:val="28"/>
        </w:rPr>
        <w:t xml:space="preserve"> Разъезженского </w:t>
      </w:r>
      <w:r w:rsidR="00F06C98">
        <w:rPr>
          <w:sz w:val="28"/>
        </w:rPr>
        <w:t xml:space="preserve"> сельского Совета депутатов от 21.11.2006г № 12-45р « Об утверждении Положения « О публичных слушаниях»</w:t>
      </w:r>
      <w:r w:rsidR="004E3F66">
        <w:rPr>
          <w:sz w:val="28"/>
        </w:rPr>
        <w:t>,</w:t>
      </w:r>
      <w:r w:rsidR="004E3F66">
        <w:rPr>
          <w:bCs/>
          <w:sz w:val="28"/>
          <w:szCs w:val="28"/>
        </w:rPr>
        <w:t xml:space="preserve"> </w:t>
      </w:r>
      <w:r w:rsidR="00C03587" w:rsidRPr="00493153">
        <w:rPr>
          <w:sz w:val="28"/>
          <w:szCs w:val="28"/>
        </w:rPr>
        <w:t>Распоряжаюсь :</w:t>
      </w:r>
    </w:p>
    <w:p w:rsidR="00C03587" w:rsidRPr="00493153" w:rsidRDefault="00C03587" w:rsidP="00C03587">
      <w:pPr>
        <w:ind w:firstLine="709"/>
        <w:jc w:val="both"/>
        <w:rPr>
          <w:bCs/>
          <w:sz w:val="28"/>
          <w:szCs w:val="28"/>
        </w:rPr>
      </w:pPr>
      <w:r w:rsidRPr="00493153">
        <w:rPr>
          <w:sz w:val="28"/>
          <w:szCs w:val="28"/>
        </w:rPr>
        <w:t xml:space="preserve">1. Назначить публичные слушания по вопросу </w:t>
      </w:r>
      <w:r w:rsidRPr="00493153">
        <w:rPr>
          <w:bCs/>
          <w:sz w:val="28"/>
          <w:szCs w:val="28"/>
        </w:rPr>
        <w:t>«</w:t>
      </w:r>
      <w:r w:rsidR="00BA23A1">
        <w:rPr>
          <w:bCs/>
          <w:sz w:val="28"/>
          <w:szCs w:val="28"/>
        </w:rPr>
        <w:t>О бюджете Разъезженск</w:t>
      </w:r>
      <w:r w:rsidR="00BA23A1">
        <w:rPr>
          <w:bCs/>
          <w:sz w:val="28"/>
          <w:szCs w:val="28"/>
        </w:rPr>
        <w:t>о</w:t>
      </w:r>
      <w:r w:rsidR="00BA23A1">
        <w:rPr>
          <w:bCs/>
          <w:sz w:val="28"/>
          <w:szCs w:val="28"/>
        </w:rPr>
        <w:t>го</w:t>
      </w:r>
      <w:r w:rsidR="00C907AC">
        <w:rPr>
          <w:bCs/>
          <w:sz w:val="28"/>
          <w:szCs w:val="28"/>
        </w:rPr>
        <w:t xml:space="preserve"> сельсовета на 2023год и плановый период 2024-2025</w:t>
      </w:r>
      <w:r w:rsidR="00BA23A1">
        <w:rPr>
          <w:bCs/>
          <w:sz w:val="28"/>
          <w:szCs w:val="28"/>
        </w:rPr>
        <w:t>годов»</w:t>
      </w:r>
      <w:r w:rsidRPr="00493153">
        <w:rPr>
          <w:bCs/>
          <w:sz w:val="28"/>
          <w:szCs w:val="28"/>
        </w:rPr>
        <w:t xml:space="preserve"> </w:t>
      </w:r>
      <w:r w:rsidR="00A542CE">
        <w:rPr>
          <w:b/>
          <w:bCs/>
          <w:sz w:val="28"/>
          <w:szCs w:val="28"/>
        </w:rPr>
        <w:t>22 декабря  2023 года в 15</w:t>
      </w:r>
      <w:r w:rsidRPr="00493153">
        <w:rPr>
          <w:b/>
          <w:bCs/>
          <w:sz w:val="28"/>
          <w:szCs w:val="28"/>
        </w:rPr>
        <w:t>-00 час</w:t>
      </w:r>
      <w:r w:rsidRPr="00493153">
        <w:rPr>
          <w:bCs/>
          <w:sz w:val="28"/>
          <w:szCs w:val="28"/>
        </w:rPr>
        <w:t>.</w:t>
      </w:r>
      <w:r w:rsidR="00415591">
        <w:rPr>
          <w:bCs/>
          <w:sz w:val="28"/>
          <w:szCs w:val="28"/>
        </w:rPr>
        <w:t xml:space="preserve"> </w:t>
      </w:r>
      <w:r w:rsidRPr="00493153">
        <w:rPr>
          <w:bCs/>
          <w:sz w:val="28"/>
          <w:szCs w:val="28"/>
        </w:rPr>
        <w:t>по адресу: Красноярский край, Ермаковский район, с. Разъе</w:t>
      </w:r>
      <w:r w:rsidRPr="00493153">
        <w:rPr>
          <w:bCs/>
          <w:sz w:val="28"/>
          <w:szCs w:val="28"/>
        </w:rPr>
        <w:t>з</w:t>
      </w:r>
      <w:r w:rsidRPr="00493153">
        <w:rPr>
          <w:bCs/>
          <w:sz w:val="28"/>
          <w:szCs w:val="28"/>
        </w:rPr>
        <w:t xml:space="preserve">жее,  ул. Саянская,  58 (администрация Разъезженского сельсовета </w:t>
      </w:r>
      <w:r w:rsidR="00564BF2">
        <w:rPr>
          <w:bCs/>
          <w:sz w:val="28"/>
          <w:szCs w:val="28"/>
        </w:rPr>
        <w:t>)</w:t>
      </w:r>
      <w:r w:rsidRPr="00493153">
        <w:rPr>
          <w:bCs/>
          <w:sz w:val="28"/>
          <w:szCs w:val="28"/>
        </w:rPr>
        <w:t xml:space="preserve"> .</w:t>
      </w:r>
    </w:p>
    <w:p w:rsidR="00F06C98" w:rsidRPr="00BA23A1" w:rsidRDefault="00C03587" w:rsidP="00F06C98">
      <w:pPr>
        <w:rPr>
          <w:sz w:val="28"/>
          <w:szCs w:val="28"/>
        </w:rPr>
      </w:pPr>
      <w:r w:rsidRPr="00493153">
        <w:rPr>
          <w:bCs/>
          <w:sz w:val="28"/>
          <w:szCs w:val="28"/>
        </w:rPr>
        <w:t xml:space="preserve">2. Информацию о назначении публичных слушаний по  </w:t>
      </w:r>
      <w:r w:rsidRPr="00493153">
        <w:rPr>
          <w:sz w:val="28"/>
          <w:szCs w:val="28"/>
        </w:rPr>
        <w:t xml:space="preserve">вопросу </w:t>
      </w:r>
      <w:r w:rsidRPr="00493153">
        <w:rPr>
          <w:bCs/>
          <w:sz w:val="28"/>
          <w:szCs w:val="28"/>
        </w:rPr>
        <w:t>«</w:t>
      </w:r>
      <w:r w:rsidR="00F06C98" w:rsidRPr="00BA23A1">
        <w:rPr>
          <w:sz w:val="28"/>
          <w:szCs w:val="28"/>
        </w:rPr>
        <w:t xml:space="preserve">О  бюджете </w:t>
      </w:r>
    </w:p>
    <w:p w:rsidR="00F06C98" w:rsidRPr="00BA23A1" w:rsidRDefault="00F06C98" w:rsidP="00F06C98">
      <w:pPr>
        <w:outlineLvl w:val="0"/>
        <w:rPr>
          <w:sz w:val="28"/>
          <w:szCs w:val="28"/>
        </w:rPr>
      </w:pPr>
      <w:r w:rsidRPr="00BA23A1">
        <w:rPr>
          <w:sz w:val="28"/>
          <w:szCs w:val="28"/>
        </w:rPr>
        <w:t>Р</w:t>
      </w:r>
      <w:r w:rsidR="00FC2630">
        <w:rPr>
          <w:sz w:val="28"/>
          <w:szCs w:val="28"/>
        </w:rPr>
        <w:t>азъезженского</w:t>
      </w:r>
      <w:r w:rsidR="00A542CE">
        <w:rPr>
          <w:sz w:val="28"/>
          <w:szCs w:val="28"/>
        </w:rPr>
        <w:t xml:space="preserve"> сельсовета на 2024 год и плановый период 2025-2026</w:t>
      </w:r>
    </w:p>
    <w:p w:rsidR="00C03587" w:rsidRPr="00493153" w:rsidRDefault="00F06C98" w:rsidP="00F06C98">
      <w:pPr>
        <w:outlineLvl w:val="0"/>
        <w:rPr>
          <w:sz w:val="28"/>
          <w:szCs w:val="28"/>
        </w:rPr>
      </w:pPr>
      <w:r w:rsidRPr="00BA23A1">
        <w:rPr>
          <w:sz w:val="28"/>
          <w:szCs w:val="28"/>
        </w:rPr>
        <w:t xml:space="preserve"> годов»</w:t>
      </w:r>
      <w:r w:rsidR="00C03587" w:rsidRPr="00493153">
        <w:rPr>
          <w:bCs/>
          <w:sz w:val="28"/>
          <w:szCs w:val="28"/>
        </w:rPr>
        <w:t xml:space="preserve">  разместить на информационных стендах  расположенных :</w:t>
      </w:r>
    </w:p>
    <w:p w:rsidR="00C03587" w:rsidRPr="00493153" w:rsidRDefault="00C03587" w:rsidP="00FD1CD7">
      <w:pPr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в с. Разъезжее: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ул. Саянская, 58 - доска объявлений возле здания админи</w:t>
      </w:r>
      <w:r w:rsidR="0085735A" w:rsidRPr="00493153">
        <w:rPr>
          <w:color w:val="000000"/>
          <w:sz w:val="28"/>
          <w:szCs w:val="28"/>
        </w:rPr>
        <w:t>страции;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д.75 доска объявлен</w:t>
      </w:r>
      <w:r w:rsidR="0085735A" w:rsidRPr="00493153">
        <w:rPr>
          <w:color w:val="000000"/>
          <w:sz w:val="28"/>
          <w:szCs w:val="28"/>
        </w:rPr>
        <w:t>ий (остановка);</w:t>
      </w:r>
    </w:p>
    <w:p w:rsidR="00C03587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 26 – дос</w:t>
      </w:r>
      <w:r w:rsidR="0085735A" w:rsidRPr="00493153">
        <w:rPr>
          <w:color w:val="000000"/>
          <w:sz w:val="28"/>
          <w:szCs w:val="28"/>
        </w:rPr>
        <w:t>ка объявлений (остановка);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Орловская, д.30 – дос</w:t>
      </w:r>
      <w:r w:rsidR="0085735A" w:rsidRPr="00493153">
        <w:rPr>
          <w:color w:val="000000"/>
          <w:sz w:val="28"/>
          <w:szCs w:val="28"/>
        </w:rPr>
        <w:t>ка объявлений вблизи дома;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85735A" w:rsidP="0085735A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Орловская ,</w:t>
      </w:r>
      <w:r w:rsidR="00C03587" w:rsidRPr="00493153">
        <w:rPr>
          <w:color w:val="000000"/>
          <w:sz w:val="28"/>
          <w:szCs w:val="28"/>
        </w:rPr>
        <w:t>47а – доска объяв</w:t>
      </w:r>
      <w:r w:rsidRPr="00493153">
        <w:rPr>
          <w:color w:val="000000"/>
          <w:sz w:val="28"/>
          <w:szCs w:val="28"/>
        </w:rPr>
        <w:t>лений вблизи здания ветпункта 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Новая, д. 12 - дос</w:t>
      </w:r>
      <w:r w:rsidR="0085735A" w:rsidRPr="00493153">
        <w:rPr>
          <w:color w:val="000000"/>
          <w:sz w:val="28"/>
          <w:szCs w:val="28"/>
        </w:rPr>
        <w:t>ка объявлений вблизи дома;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 70 - доска объя</w:t>
      </w:r>
      <w:r w:rsidR="0085735A" w:rsidRPr="00493153">
        <w:rPr>
          <w:color w:val="000000"/>
          <w:sz w:val="28"/>
          <w:szCs w:val="28"/>
        </w:rPr>
        <w:t>влений возле магазина « Милка»,;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Саянская, д.127 доска объявлений (оста</w:t>
      </w:r>
      <w:r w:rsidR="0085735A" w:rsidRPr="00493153">
        <w:rPr>
          <w:color w:val="000000"/>
          <w:sz w:val="28"/>
          <w:szCs w:val="28"/>
        </w:rPr>
        <w:t>новка);</w:t>
      </w:r>
      <w:r w:rsidRPr="00493153">
        <w:rPr>
          <w:color w:val="000000"/>
          <w:sz w:val="28"/>
          <w:szCs w:val="28"/>
        </w:rPr>
        <w:t xml:space="preserve">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ул. Молодежная, д.4 кв.1 – доска объявлений вблизи дома; </w:t>
      </w:r>
    </w:p>
    <w:p w:rsidR="0085735A" w:rsidRPr="00493153" w:rsidRDefault="00C03587" w:rsidP="00FD1CD7">
      <w:pPr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в пос. Большая Речка, 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Ленина, 45 - доска объявлений возле филиала МБУК ЕЦКС Сельский клуб п. Большая Речка</w:t>
      </w:r>
      <w:r w:rsidR="0085735A" w:rsidRPr="00493153">
        <w:rPr>
          <w:color w:val="000000"/>
          <w:sz w:val="28"/>
          <w:szCs w:val="28"/>
        </w:rPr>
        <w:t>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>ул. Ленина, д.6 кв.1-на доске объяв</w:t>
      </w:r>
      <w:r w:rsidR="0085735A" w:rsidRPr="00493153">
        <w:rPr>
          <w:color w:val="000000"/>
          <w:sz w:val="28"/>
          <w:szCs w:val="28"/>
        </w:rPr>
        <w:t>лений на стене гаража;</w:t>
      </w:r>
    </w:p>
    <w:p w:rsidR="0085735A" w:rsidRPr="00493153" w:rsidRDefault="00C03587" w:rsidP="00C03587">
      <w:pPr>
        <w:ind w:firstLine="709"/>
        <w:jc w:val="both"/>
        <w:rPr>
          <w:color w:val="000000"/>
          <w:sz w:val="28"/>
          <w:szCs w:val="28"/>
        </w:rPr>
      </w:pPr>
      <w:r w:rsidRPr="00493153">
        <w:rPr>
          <w:color w:val="000000"/>
          <w:sz w:val="28"/>
          <w:szCs w:val="28"/>
        </w:rPr>
        <w:t xml:space="preserve"> пер. Больничный д.6 кв.2 –доска объявлений на стене гаража со стороны ул. Заречная</w:t>
      </w:r>
      <w:r w:rsidR="0085735A" w:rsidRPr="00493153">
        <w:rPr>
          <w:color w:val="000000"/>
          <w:sz w:val="28"/>
          <w:szCs w:val="28"/>
        </w:rPr>
        <w:t>.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  <w:r w:rsidRPr="00493153">
        <w:rPr>
          <w:bCs/>
          <w:sz w:val="28"/>
          <w:szCs w:val="28"/>
        </w:rPr>
        <w:t>3. Проект подлежащий  рассмотрению на публичн</w:t>
      </w:r>
      <w:r w:rsidR="00FD1CD7">
        <w:rPr>
          <w:bCs/>
          <w:sz w:val="28"/>
          <w:szCs w:val="28"/>
        </w:rPr>
        <w:t xml:space="preserve">ых слушаниях </w:t>
      </w:r>
      <w:r w:rsidRPr="00493153">
        <w:rPr>
          <w:bCs/>
          <w:sz w:val="28"/>
          <w:szCs w:val="28"/>
        </w:rPr>
        <w:t>опубл</w:t>
      </w:r>
      <w:r w:rsidRPr="00493153">
        <w:rPr>
          <w:bCs/>
          <w:sz w:val="28"/>
          <w:szCs w:val="28"/>
        </w:rPr>
        <w:t>и</w:t>
      </w:r>
      <w:r w:rsidRPr="00493153">
        <w:rPr>
          <w:bCs/>
          <w:sz w:val="28"/>
          <w:szCs w:val="28"/>
        </w:rPr>
        <w:t xml:space="preserve">кован  на официальном сайте администрации Разъезженского сельсовета </w:t>
      </w:r>
      <w:r w:rsidRPr="00493153">
        <w:rPr>
          <w:b/>
          <w:sz w:val="28"/>
          <w:szCs w:val="28"/>
        </w:rPr>
        <w:t>«razyezgee.admonline.ru»</w:t>
      </w:r>
      <w:r w:rsidRPr="00493153">
        <w:rPr>
          <w:color w:val="0070C0"/>
          <w:sz w:val="28"/>
          <w:szCs w:val="28"/>
        </w:rPr>
        <w:t xml:space="preserve">  </w:t>
      </w:r>
      <w:r w:rsidR="00A542CE">
        <w:rPr>
          <w:sz w:val="28"/>
          <w:szCs w:val="28"/>
        </w:rPr>
        <w:t>22 ноября  2023</w:t>
      </w:r>
      <w:r w:rsidRPr="00493153">
        <w:rPr>
          <w:sz w:val="28"/>
          <w:szCs w:val="28"/>
        </w:rPr>
        <w:t>года.</w:t>
      </w:r>
    </w:p>
    <w:p w:rsidR="00C03587" w:rsidRPr="00493153" w:rsidRDefault="00C03587" w:rsidP="00C03587">
      <w:pPr>
        <w:ind w:firstLine="709"/>
        <w:jc w:val="both"/>
        <w:rPr>
          <w:b/>
          <w:sz w:val="28"/>
          <w:szCs w:val="28"/>
        </w:rPr>
      </w:pPr>
      <w:r w:rsidRPr="00493153">
        <w:rPr>
          <w:sz w:val="28"/>
          <w:szCs w:val="28"/>
        </w:rPr>
        <w:t>4. Экспозицию  проекта подлежащего рассмотрению на публичных сл</w:t>
      </w:r>
      <w:r w:rsidRPr="00493153">
        <w:rPr>
          <w:sz w:val="28"/>
          <w:szCs w:val="28"/>
        </w:rPr>
        <w:t>у</w:t>
      </w:r>
      <w:r w:rsidRPr="00493153">
        <w:rPr>
          <w:sz w:val="28"/>
          <w:szCs w:val="28"/>
        </w:rPr>
        <w:t xml:space="preserve">шаниях и консультирование посетителей проводится </w:t>
      </w:r>
      <w:r w:rsidR="00A542CE">
        <w:rPr>
          <w:b/>
          <w:sz w:val="28"/>
          <w:szCs w:val="28"/>
        </w:rPr>
        <w:t>с 22</w:t>
      </w:r>
      <w:r w:rsidR="00415591">
        <w:rPr>
          <w:b/>
          <w:sz w:val="28"/>
          <w:szCs w:val="28"/>
        </w:rPr>
        <w:t xml:space="preserve"> </w:t>
      </w:r>
      <w:r w:rsidR="00493153" w:rsidRPr="00493153">
        <w:rPr>
          <w:b/>
          <w:sz w:val="28"/>
          <w:szCs w:val="28"/>
        </w:rPr>
        <w:t xml:space="preserve">ноября </w:t>
      </w:r>
      <w:r w:rsidR="00A542CE">
        <w:rPr>
          <w:b/>
          <w:sz w:val="28"/>
          <w:szCs w:val="28"/>
        </w:rPr>
        <w:t>2023года  по 21  декабря  2023</w:t>
      </w:r>
      <w:r w:rsidRPr="00493153">
        <w:rPr>
          <w:b/>
          <w:sz w:val="28"/>
          <w:szCs w:val="28"/>
        </w:rPr>
        <w:t>года.</w:t>
      </w:r>
      <w:r w:rsidRPr="00493153">
        <w:rPr>
          <w:sz w:val="28"/>
          <w:szCs w:val="28"/>
        </w:rPr>
        <w:t xml:space="preserve"> По адресу: Красно</w:t>
      </w:r>
      <w:r w:rsidR="00FD1CD7">
        <w:rPr>
          <w:sz w:val="28"/>
          <w:szCs w:val="28"/>
        </w:rPr>
        <w:t xml:space="preserve">ярский край, Ермаковский район,с. </w:t>
      </w:r>
      <w:r w:rsidRPr="00493153">
        <w:rPr>
          <w:sz w:val="28"/>
          <w:szCs w:val="28"/>
        </w:rPr>
        <w:t>Разъезжее, ул. Саянская, 58  (администрация Разъезженского сельсовета) , п</w:t>
      </w:r>
      <w:r w:rsidRPr="00493153">
        <w:rPr>
          <w:sz w:val="28"/>
          <w:szCs w:val="28"/>
        </w:rPr>
        <w:t>о</w:t>
      </w:r>
      <w:r w:rsidRPr="00493153">
        <w:rPr>
          <w:sz w:val="28"/>
          <w:szCs w:val="28"/>
        </w:rPr>
        <w:lastRenderedPageBreak/>
        <w:t>недельник-пятница с 08-00ч. до 16-00час., обед с 12-00ч до 13-00ч. тел: 83913822418; 83913822417;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  <w:r w:rsidRPr="00493153">
        <w:rPr>
          <w:sz w:val="28"/>
          <w:szCs w:val="28"/>
        </w:rPr>
        <w:t>5. Администрации Разъезженского сельсовета осуществить опубликов</w:t>
      </w:r>
      <w:r w:rsidRPr="00493153">
        <w:rPr>
          <w:sz w:val="28"/>
          <w:szCs w:val="28"/>
        </w:rPr>
        <w:t>а</w:t>
      </w:r>
      <w:r w:rsidRPr="00493153">
        <w:rPr>
          <w:sz w:val="28"/>
          <w:szCs w:val="28"/>
        </w:rPr>
        <w:t xml:space="preserve">ние заключения о результатах публичных слушаний на сайте администрации Разъезженского сельсовета  </w:t>
      </w:r>
      <w:r w:rsidRPr="00493153">
        <w:rPr>
          <w:b/>
          <w:sz w:val="28"/>
          <w:szCs w:val="28"/>
        </w:rPr>
        <w:t>«razyezgee.admonline.ru»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93153">
        <w:rPr>
          <w:bCs/>
          <w:sz w:val="28"/>
          <w:szCs w:val="28"/>
        </w:rPr>
        <w:t>6.</w:t>
      </w:r>
      <w:r w:rsidRPr="00493153">
        <w:rPr>
          <w:sz w:val="28"/>
          <w:szCs w:val="28"/>
        </w:rPr>
        <w:t xml:space="preserve">   Контроль за вы</w:t>
      </w:r>
      <w:r w:rsidR="00493153" w:rsidRPr="00493153">
        <w:rPr>
          <w:sz w:val="28"/>
          <w:szCs w:val="28"/>
        </w:rPr>
        <w:t xml:space="preserve">полнением  данного  распоряжения </w:t>
      </w:r>
      <w:r w:rsidRPr="00493153">
        <w:rPr>
          <w:sz w:val="28"/>
          <w:szCs w:val="28"/>
        </w:rPr>
        <w:t xml:space="preserve"> оставляю за собой.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  <w:r w:rsidRPr="00493153">
        <w:rPr>
          <w:sz w:val="28"/>
          <w:szCs w:val="28"/>
        </w:rPr>
        <w:t xml:space="preserve">7.    </w:t>
      </w:r>
      <w:r w:rsidR="00493153" w:rsidRPr="00493153">
        <w:rPr>
          <w:spacing w:val="-1"/>
          <w:sz w:val="28"/>
          <w:szCs w:val="28"/>
        </w:rPr>
        <w:t xml:space="preserve">Настоящее  распоряжение </w:t>
      </w:r>
      <w:r w:rsidRPr="00493153">
        <w:rPr>
          <w:spacing w:val="-1"/>
          <w:sz w:val="28"/>
          <w:szCs w:val="28"/>
        </w:rPr>
        <w:t>вступает в силу в день, следующий за днём его обнародования на территории Разъезженского сельсовета.</w:t>
      </w: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C03587" w:rsidRPr="00493153" w:rsidRDefault="00C03587" w:rsidP="00C03587">
      <w:pPr>
        <w:tabs>
          <w:tab w:val="num" w:pos="284"/>
        </w:tabs>
        <w:ind w:firstLine="709"/>
        <w:jc w:val="both"/>
        <w:rPr>
          <w:sz w:val="28"/>
          <w:szCs w:val="28"/>
        </w:rPr>
      </w:pPr>
    </w:p>
    <w:p w:rsidR="00C03587" w:rsidRPr="00493153" w:rsidRDefault="00C03587" w:rsidP="00493153">
      <w:pPr>
        <w:jc w:val="both"/>
        <w:rPr>
          <w:sz w:val="28"/>
          <w:szCs w:val="28"/>
        </w:rPr>
      </w:pPr>
      <w:r w:rsidRPr="00493153">
        <w:rPr>
          <w:sz w:val="28"/>
          <w:szCs w:val="28"/>
        </w:rPr>
        <w:t xml:space="preserve">Глава Разъезженского сельсовета     </w:t>
      </w:r>
      <w:r w:rsidR="00493153" w:rsidRPr="00493153">
        <w:rPr>
          <w:sz w:val="28"/>
          <w:szCs w:val="28"/>
        </w:rPr>
        <w:t xml:space="preserve">                             </w:t>
      </w:r>
      <w:r w:rsidR="00493153">
        <w:rPr>
          <w:sz w:val="28"/>
          <w:szCs w:val="28"/>
        </w:rPr>
        <w:t xml:space="preserve">              </w:t>
      </w:r>
      <w:r w:rsidRPr="00493153">
        <w:rPr>
          <w:sz w:val="28"/>
          <w:szCs w:val="28"/>
        </w:rPr>
        <w:t>Т.Ф. Вербовская</w:t>
      </w:r>
    </w:p>
    <w:p w:rsidR="00C03587" w:rsidRPr="00493153" w:rsidRDefault="00C03587" w:rsidP="00C03587">
      <w:pPr>
        <w:ind w:firstLine="709"/>
        <w:jc w:val="both"/>
        <w:rPr>
          <w:sz w:val="28"/>
          <w:szCs w:val="28"/>
        </w:rPr>
      </w:pPr>
    </w:p>
    <w:p w:rsidR="00B043BF" w:rsidRPr="00493153" w:rsidRDefault="00B043BF" w:rsidP="00096E42">
      <w:pPr>
        <w:rPr>
          <w:sz w:val="28"/>
          <w:szCs w:val="28"/>
        </w:rPr>
      </w:pPr>
    </w:p>
    <w:sectPr w:rsidR="00B043BF" w:rsidRPr="00493153" w:rsidSect="00521512">
      <w:headerReference w:type="even" r:id="rId8"/>
      <w:headerReference w:type="default" r:id="rId9"/>
      <w:pgSz w:w="11907" w:h="16840"/>
      <w:pgMar w:top="142" w:right="850" w:bottom="142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71" w:rsidRDefault="00EE5171">
      <w:r>
        <w:separator/>
      </w:r>
    </w:p>
  </w:endnote>
  <w:endnote w:type="continuationSeparator" w:id="0">
    <w:p w:rsidR="00EE5171" w:rsidRDefault="00EE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71" w:rsidRDefault="00EE5171">
      <w:r>
        <w:separator/>
      </w:r>
    </w:p>
  </w:footnote>
  <w:footnote w:type="continuationSeparator" w:id="0">
    <w:p w:rsidR="00EE5171" w:rsidRDefault="00EE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B" w:rsidRDefault="00324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06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6FB" w:rsidRDefault="00C906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FB" w:rsidRDefault="00324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06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2CE">
      <w:rPr>
        <w:rStyle w:val="a4"/>
        <w:noProof/>
      </w:rPr>
      <w:t>2</w:t>
    </w:r>
    <w:r>
      <w:rPr>
        <w:rStyle w:val="a4"/>
      </w:rPr>
      <w:fldChar w:fldCharType="end"/>
    </w:r>
  </w:p>
  <w:p w:rsidR="00C906FB" w:rsidRDefault="00C906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159"/>
    <w:multiLevelType w:val="singleLevel"/>
    <w:tmpl w:val="74740F7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27E7102B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F2078A"/>
    <w:multiLevelType w:val="singleLevel"/>
    <w:tmpl w:val="C5C6DE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4D4127"/>
    <w:multiLevelType w:val="singleLevel"/>
    <w:tmpl w:val="677C646E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4B0E2DF5"/>
    <w:multiLevelType w:val="hybridMultilevel"/>
    <w:tmpl w:val="A7E46F86"/>
    <w:lvl w:ilvl="0" w:tplc="041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5">
    <w:nsid w:val="4BA00907"/>
    <w:multiLevelType w:val="singleLevel"/>
    <w:tmpl w:val="0C905F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50261775"/>
    <w:multiLevelType w:val="singleLevel"/>
    <w:tmpl w:val="1C9288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7629BD"/>
    <w:multiLevelType w:val="hybridMultilevel"/>
    <w:tmpl w:val="0E96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102B7"/>
    <w:multiLevelType w:val="singleLevel"/>
    <w:tmpl w:val="8EB8D2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A29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0">
    <w:nsid w:val="5E1C14EA"/>
    <w:multiLevelType w:val="hybridMultilevel"/>
    <w:tmpl w:val="06040B5E"/>
    <w:lvl w:ilvl="0" w:tplc="632625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6FA5936"/>
    <w:multiLevelType w:val="singleLevel"/>
    <w:tmpl w:val="1DE42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F5A14C4"/>
    <w:multiLevelType w:val="singleLevel"/>
    <w:tmpl w:val="C5025CC0"/>
    <w:lvl w:ilvl="0">
      <w:numFmt w:val="bullet"/>
      <w:lvlText w:val="-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abstractNum w:abstractNumId="13">
    <w:nsid w:val="77F001F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E6"/>
    <w:rsid w:val="0001035E"/>
    <w:rsid w:val="00022868"/>
    <w:rsid w:val="00025719"/>
    <w:rsid w:val="00032D1C"/>
    <w:rsid w:val="00043A17"/>
    <w:rsid w:val="00056CE6"/>
    <w:rsid w:val="00060AA1"/>
    <w:rsid w:val="00071609"/>
    <w:rsid w:val="00096E42"/>
    <w:rsid w:val="00097C4F"/>
    <w:rsid w:val="000A091A"/>
    <w:rsid w:val="000A5743"/>
    <w:rsid w:val="000C1D39"/>
    <w:rsid w:val="000C4FE6"/>
    <w:rsid w:val="00103C15"/>
    <w:rsid w:val="00111671"/>
    <w:rsid w:val="00114DBE"/>
    <w:rsid w:val="001156C7"/>
    <w:rsid w:val="0012179B"/>
    <w:rsid w:val="0012236A"/>
    <w:rsid w:val="00124521"/>
    <w:rsid w:val="00126C06"/>
    <w:rsid w:val="00130ABA"/>
    <w:rsid w:val="00133047"/>
    <w:rsid w:val="00134EDD"/>
    <w:rsid w:val="001521E4"/>
    <w:rsid w:val="00177B64"/>
    <w:rsid w:val="00177D69"/>
    <w:rsid w:val="00185697"/>
    <w:rsid w:val="001873CC"/>
    <w:rsid w:val="00192C22"/>
    <w:rsid w:val="001A1104"/>
    <w:rsid w:val="001B126F"/>
    <w:rsid w:val="001B20D0"/>
    <w:rsid w:val="001C7C21"/>
    <w:rsid w:val="001F2A83"/>
    <w:rsid w:val="001F775A"/>
    <w:rsid w:val="002077AD"/>
    <w:rsid w:val="00207B0F"/>
    <w:rsid w:val="00213C0B"/>
    <w:rsid w:val="0021721C"/>
    <w:rsid w:val="0022782A"/>
    <w:rsid w:val="00243F2D"/>
    <w:rsid w:val="00246A8E"/>
    <w:rsid w:val="002640DA"/>
    <w:rsid w:val="00266076"/>
    <w:rsid w:val="00273D22"/>
    <w:rsid w:val="00281A61"/>
    <w:rsid w:val="00291C83"/>
    <w:rsid w:val="00296619"/>
    <w:rsid w:val="002A0510"/>
    <w:rsid w:val="002C5A4B"/>
    <w:rsid w:val="002C6F07"/>
    <w:rsid w:val="002D67DC"/>
    <w:rsid w:val="002D78B0"/>
    <w:rsid w:val="002E14A5"/>
    <w:rsid w:val="002F1F28"/>
    <w:rsid w:val="0032419C"/>
    <w:rsid w:val="0033229A"/>
    <w:rsid w:val="00336852"/>
    <w:rsid w:val="00336914"/>
    <w:rsid w:val="00340140"/>
    <w:rsid w:val="003512FF"/>
    <w:rsid w:val="003516FE"/>
    <w:rsid w:val="00367DBA"/>
    <w:rsid w:val="003711A1"/>
    <w:rsid w:val="00383FAE"/>
    <w:rsid w:val="003978DF"/>
    <w:rsid w:val="003A3F6A"/>
    <w:rsid w:val="003B6A33"/>
    <w:rsid w:val="003C2951"/>
    <w:rsid w:val="003C4D08"/>
    <w:rsid w:val="003C7E2E"/>
    <w:rsid w:val="003D72F1"/>
    <w:rsid w:val="003E34E1"/>
    <w:rsid w:val="003E6311"/>
    <w:rsid w:val="003F1AD2"/>
    <w:rsid w:val="00411091"/>
    <w:rsid w:val="00414916"/>
    <w:rsid w:val="00415591"/>
    <w:rsid w:val="00417614"/>
    <w:rsid w:val="004202BD"/>
    <w:rsid w:val="004218E3"/>
    <w:rsid w:val="00430712"/>
    <w:rsid w:val="00434891"/>
    <w:rsid w:val="004411C4"/>
    <w:rsid w:val="00443B57"/>
    <w:rsid w:val="00452A16"/>
    <w:rsid w:val="00475330"/>
    <w:rsid w:val="00493153"/>
    <w:rsid w:val="004A5CA7"/>
    <w:rsid w:val="004A6200"/>
    <w:rsid w:val="004B6913"/>
    <w:rsid w:val="004C3C13"/>
    <w:rsid w:val="004C7D2B"/>
    <w:rsid w:val="004D641F"/>
    <w:rsid w:val="004D68C4"/>
    <w:rsid w:val="004D6948"/>
    <w:rsid w:val="004E0F09"/>
    <w:rsid w:val="004E280A"/>
    <w:rsid w:val="004E3F66"/>
    <w:rsid w:val="0051383A"/>
    <w:rsid w:val="00521512"/>
    <w:rsid w:val="00537424"/>
    <w:rsid w:val="00537FB8"/>
    <w:rsid w:val="00554C63"/>
    <w:rsid w:val="00557A76"/>
    <w:rsid w:val="00563081"/>
    <w:rsid w:val="00564BF2"/>
    <w:rsid w:val="0057408E"/>
    <w:rsid w:val="00576238"/>
    <w:rsid w:val="00597285"/>
    <w:rsid w:val="005B1EFA"/>
    <w:rsid w:val="005B3012"/>
    <w:rsid w:val="005C76FD"/>
    <w:rsid w:val="005E0BF5"/>
    <w:rsid w:val="005E1BB3"/>
    <w:rsid w:val="005E51ED"/>
    <w:rsid w:val="005F3249"/>
    <w:rsid w:val="00601D4E"/>
    <w:rsid w:val="00604412"/>
    <w:rsid w:val="00604F70"/>
    <w:rsid w:val="006051B3"/>
    <w:rsid w:val="0061449B"/>
    <w:rsid w:val="00616784"/>
    <w:rsid w:val="00626E6C"/>
    <w:rsid w:val="006304D4"/>
    <w:rsid w:val="00634DC0"/>
    <w:rsid w:val="006372BD"/>
    <w:rsid w:val="006428FF"/>
    <w:rsid w:val="006558A1"/>
    <w:rsid w:val="00656E30"/>
    <w:rsid w:val="006578CE"/>
    <w:rsid w:val="00676F72"/>
    <w:rsid w:val="00685EA1"/>
    <w:rsid w:val="00696C40"/>
    <w:rsid w:val="006A4405"/>
    <w:rsid w:val="006B0FC9"/>
    <w:rsid w:val="006B294C"/>
    <w:rsid w:val="006B7726"/>
    <w:rsid w:val="006D0D0A"/>
    <w:rsid w:val="006D2263"/>
    <w:rsid w:val="006D4696"/>
    <w:rsid w:val="006E1155"/>
    <w:rsid w:val="006F0967"/>
    <w:rsid w:val="006F46A0"/>
    <w:rsid w:val="006F6215"/>
    <w:rsid w:val="00701861"/>
    <w:rsid w:val="007164F8"/>
    <w:rsid w:val="00727A0F"/>
    <w:rsid w:val="00741282"/>
    <w:rsid w:val="0074347E"/>
    <w:rsid w:val="007459F2"/>
    <w:rsid w:val="007463BD"/>
    <w:rsid w:val="00763536"/>
    <w:rsid w:val="007640A5"/>
    <w:rsid w:val="00765CEB"/>
    <w:rsid w:val="00790E0C"/>
    <w:rsid w:val="007A08C1"/>
    <w:rsid w:val="007B024D"/>
    <w:rsid w:val="007B1F8D"/>
    <w:rsid w:val="007B7BC0"/>
    <w:rsid w:val="007E0FC9"/>
    <w:rsid w:val="00805A08"/>
    <w:rsid w:val="00806E53"/>
    <w:rsid w:val="00807157"/>
    <w:rsid w:val="008078F0"/>
    <w:rsid w:val="0081149C"/>
    <w:rsid w:val="008120E3"/>
    <w:rsid w:val="008152AE"/>
    <w:rsid w:val="00833009"/>
    <w:rsid w:val="00841FE2"/>
    <w:rsid w:val="00846590"/>
    <w:rsid w:val="00850B6E"/>
    <w:rsid w:val="0085735A"/>
    <w:rsid w:val="008745CB"/>
    <w:rsid w:val="00876C99"/>
    <w:rsid w:val="00886865"/>
    <w:rsid w:val="0088704E"/>
    <w:rsid w:val="008879C5"/>
    <w:rsid w:val="00887A47"/>
    <w:rsid w:val="008909EF"/>
    <w:rsid w:val="00892367"/>
    <w:rsid w:val="00896934"/>
    <w:rsid w:val="008A08FB"/>
    <w:rsid w:val="008A72A3"/>
    <w:rsid w:val="008C3B4F"/>
    <w:rsid w:val="008D1375"/>
    <w:rsid w:val="008D4F90"/>
    <w:rsid w:val="008D66FA"/>
    <w:rsid w:val="008E27FB"/>
    <w:rsid w:val="008F56B9"/>
    <w:rsid w:val="00903975"/>
    <w:rsid w:val="009204B3"/>
    <w:rsid w:val="009341EF"/>
    <w:rsid w:val="009464A3"/>
    <w:rsid w:val="00953E99"/>
    <w:rsid w:val="00961CA7"/>
    <w:rsid w:val="00975B25"/>
    <w:rsid w:val="00996373"/>
    <w:rsid w:val="009A75F2"/>
    <w:rsid w:val="009B7881"/>
    <w:rsid w:val="009C29D6"/>
    <w:rsid w:val="009C2F29"/>
    <w:rsid w:val="009C6C0E"/>
    <w:rsid w:val="009D281F"/>
    <w:rsid w:val="009F3D24"/>
    <w:rsid w:val="009F4655"/>
    <w:rsid w:val="00A00BBD"/>
    <w:rsid w:val="00A0671D"/>
    <w:rsid w:val="00A119FF"/>
    <w:rsid w:val="00A5398C"/>
    <w:rsid w:val="00A542CE"/>
    <w:rsid w:val="00A61770"/>
    <w:rsid w:val="00A64AEC"/>
    <w:rsid w:val="00A72AB8"/>
    <w:rsid w:val="00A741DC"/>
    <w:rsid w:val="00A84C59"/>
    <w:rsid w:val="00AB466F"/>
    <w:rsid w:val="00AC351E"/>
    <w:rsid w:val="00AC6933"/>
    <w:rsid w:val="00AD0208"/>
    <w:rsid w:val="00AD2F92"/>
    <w:rsid w:val="00AD4584"/>
    <w:rsid w:val="00AF60C5"/>
    <w:rsid w:val="00B0225B"/>
    <w:rsid w:val="00B03994"/>
    <w:rsid w:val="00B043BF"/>
    <w:rsid w:val="00B16182"/>
    <w:rsid w:val="00B242A8"/>
    <w:rsid w:val="00B50F56"/>
    <w:rsid w:val="00B65FD4"/>
    <w:rsid w:val="00B7650B"/>
    <w:rsid w:val="00B82803"/>
    <w:rsid w:val="00B82A73"/>
    <w:rsid w:val="00B85721"/>
    <w:rsid w:val="00BA23A1"/>
    <w:rsid w:val="00BB558B"/>
    <w:rsid w:val="00BD3008"/>
    <w:rsid w:val="00BE7719"/>
    <w:rsid w:val="00BF25D1"/>
    <w:rsid w:val="00BF3619"/>
    <w:rsid w:val="00BF5E5A"/>
    <w:rsid w:val="00C03587"/>
    <w:rsid w:val="00C1123B"/>
    <w:rsid w:val="00C21079"/>
    <w:rsid w:val="00C252BB"/>
    <w:rsid w:val="00C275E6"/>
    <w:rsid w:val="00C305A0"/>
    <w:rsid w:val="00C31482"/>
    <w:rsid w:val="00C335F1"/>
    <w:rsid w:val="00C40CD8"/>
    <w:rsid w:val="00C441DB"/>
    <w:rsid w:val="00C6591B"/>
    <w:rsid w:val="00C80D58"/>
    <w:rsid w:val="00C8277E"/>
    <w:rsid w:val="00C901DB"/>
    <w:rsid w:val="00C906FB"/>
    <w:rsid w:val="00C907AC"/>
    <w:rsid w:val="00C95A83"/>
    <w:rsid w:val="00CA38AC"/>
    <w:rsid w:val="00CA456D"/>
    <w:rsid w:val="00CA776F"/>
    <w:rsid w:val="00CB54FF"/>
    <w:rsid w:val="00CC1DE8"/>
    <w:rsid w:val="00CC4EA9"/>
    <w:rsid w:val="00CC611A"/>
    <w:rsid w:val="00CD266C"/>
    <w:rsid w:val="00CF6041"/>
    <w:rsid w:val="00D0106D"/>
    <w:rsid w:val="00D02036"/>
    <w:rsid w:val="00D07219"/>
    <w:rsid w:val="00D24D73"/>
    <w:rsid w:val="00D279CA"/>
    <w:rsid w:val="00D345E5"/>
    <w:rsid w:val="00D4420C"/>
    <w:rsid w:val="00D47099"/>
    <w:rsid w:val="00D62D68"/>
    <w:rsid w:val="00D71070"/>
    <w:rsid w:val="00DA625D"/>
    <w:rsid w:val="00DB18FE"/>
    <w:rsid w:val="00DB1EDF"/>
    <w:rsid w:val="00DB6F8F"/>
    <w:rsid w:val="00DC0F11"/>
    <w:rsid w:val="00DD52E8"/>
    <w:rsid w:val="00DD64D5"/>
    <w:rsid w:val="00DE14E8"/>
    <w:rsid w:val="00DE7B98"/>
    <w:rsid w:val="00DF1B73"/>
    <w:rsid w:val="00E00929"/>
    <w:rsid w:val="00E02E6C"/>
    <w:rsid w:val="00E151BE"/>
    <w:rsid w:val="00E16D1E"/>
    <w:rsid w:val="00E16E7F"/>
    <w:rsid w:val="00E20E73"/>
    <w:rsid w:val="00E20EA8"/>
    <w:rsid w:val="00E23382"/>
    <w:rsid w:val="00E314C9"/>
    <w:rsid w:val="00E32369"/>
    <w:rsid w:val="00E3343B"/>
    <w:rsid w:val="00E41F86"/>
    <w:rsid w:val="00E56AA3"/>
    <w:rsid w:val="00E67E40"/>
    <w:rsid w:val="00E9165B"/>
    <w:rsid w:val="00E95143"/>
    <w:rsid w:val="00EB20D8"/>
    <w:rsid w:val="00EC2140"/>
    <w:rsid w:val="00EC77A4"/>
    <w:rsid w:val="00ED2487"/>
    <w:rsid w:val="00EE2065"/>
    <w:rsid w:val="00EE5171"/>
    <w:rsid w:val="00EF0380"/>
    <w:rsid w:val="00EF1DB5"/>
    <w:rsid w:val="00EF3128"/>
    <w:rsid w:val="00EF4C90"/>
    <w:rsid w:val="00F00D2B"/>
    <w:rsid w:val="00F06C98"/>
    <w:rsid w:val="00F44F55"/>
    <w:rsid w:val="00F501E2"/>
    <w:rsid w:val="00F5035E"/>
    <w:rsid w:val="00F8765E"/>
    <w:rsid w:val="00FA4C0B"/>
    <w:rsid w:val="00FC2630"/>
    <w:rsid w:val="00FC409C"/>
    <w:rsid w:val="00FC7BEE"/>
    <w:rsid w:val="00FD1CD7"/>
    <w:rsid w:val="00FD737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52"/>
    </w:rPr>
  </w:style>
  <w:style w:type="table" w:styleId="a8">
    <w:name w:val="Table Grid"/>
    <w:basedOn w:val="a1"/>
    <w:rsid w:val="007E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5B3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358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5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8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center"/>
    </w:pPr>
    <w:rPr>
      <w:sz w:val="52"/>
    </w:rPr>
  </w:style>
  <w:style w:type="table" w:styleId="a8">
    <w:name w:val="Table Grid"/>
    <w:basedOn w:val="a1"/>
    <w:rsid w:val="007E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5B301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03587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               С П Р А В К А</vt:lpstr>
    </vt:vector>
  </TitlesOfParts>
  <Company>ОФК по Ермаковскому району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               С П Р А В К А</dc:title>
  <dc:creator>Токарев А.В.</dc:creator>
  <cp:lastModifiedBy>VedSpec</cp:lastModifiedBy>
  <cp:revision>2</cp:revision>
  <cp:lastPrinted>2023-11-22T06:51:00Z</cp:lastPrinted>
  <dcterms:created xsi:type="dcterms:W3CDTF">2023-11-22T06:51:00Z</dcterms:created>
  <dcterms:modified xsi:type="dcterms:W3CDTF">2023-11-22T06:51:00Z</dcterms:modified>
</cp:coreProperties>
</file>